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FD19" w14:textId="77777777" w:rsidR="00351FE6" w:rsidRPr="00DB3E5E" w:rsidRDefault="00351FE6" w:rsidP="00351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hr-HR"/>
        </w:rPr>
        <w:t>OBRAZAC SUDJELOVANJA U SAVJETOVANJU S JAVNOŠĆU</w:t>
      </w:r>
    </w:p>
    <w:p w14:paraId="5E0FA1FD" w14:textId="77777777" w:rsidR="00351FE6" w:rsidRPr="00DB3E5E" w:rsidRDefault="00351FE6" w:rsidP="00351FE6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 nacrtu Pravilnika o provedbi postupka jednostavne nabave OŠ Z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agvozd</w:t>
      </w:r>
    </w:p>
    <w:p w14:paraId="18C65522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BCB440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1. OPĆI PODACI O SAVJETOVANJU</w:t>
      </w:r>
    </w:p>
    <w:p w14:paraId="615BA5E2" w14:textId="6D794ADF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Naziv nacrta akta: </w:t>
      </w:r>
      <w:r w:rsidRPr="00DB3E5E">
        <w:rPr>
          <w:rFonts w:ascii="Calibri" w:eastAsia="Times New Roman" w:hAnsi="Calibri" w:cs="Calibri"/>
          <w:color w:val="000000"/>
          <w:lang w:eastAsia="hr-HR"/>
        </w:rPr>
        <w:t>Pravilnik o provedbi postupka jednostavne nabave OŠ Z</w:t>
      </w:r>
      <w:r w:rsidR="000E0024">
        <w:rPr>
          <w:rFonts w:ascii="Calibri" w:eastAsia="Times New Roman" w:hAnsi="Calibri" w:cs="Calibri"/>
          <w:color w:val="000000"/>
          <w:lang w:eastAsia="hr-HR"/>
        </w:rPr>
        <w:t>agvozd</w:t>
      </w:r>
    </w:p>
    <w:p w14:paraId="13F7B681" w14:textId="1C6A925F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Nositelj izrade akta: </w:t>
      </w:r>
      <w:r w:rsidRPr="00DB3E5E">
        <w:rPr>
          <w:rFonts w:ascii="Calibri" w:eastAsia="Times New Roman" w:hAnsi="Calibri" w:cs="Calibri"/>
          <w:color w:val="000000"/>
          <w:lang w:eastAsia="hr-HR"/>
        </w:rPr>
        <w:t xml:space="preserve">OŠ </w:t>
      </w:r>
      <w:r w:rsidR="000E0024">
        <w:rPr>
          <w:rFonts w:ascii="Calibri" w:eastAsia="Times New Roman" w:hAnsi="Calibri" w:cs="Calibri"/>
          <w:color w:val="000000"/>
          <w:lang w:eastAsia="hr-HR"/>
        </w:rPr>
        <w:t>Zagvozd</w:t>
      </w:r>
    </w:p>
    <w:p w14:paraId="21213FD1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Razdoblje savjetovanja: </w:t>
      </w:r>
      <w:r w:rsidRPr="00DB3E5E">
        <w:rPr>
          <w:rFonts w:ascii="Calibri" w:eastAsia="Times New Roman" w:hAnsi="Calibri" w:cs="Calibri"/>
          <w:color w:val="000000"/>
          <w:lang w:eastAsia="hr-HR"/>
        </w:rPr>
        <w:t>9.srpnja 2026. – 7. kolovoza 2026. </w:t>
      </w:r>
    </w:p>
    <w:p w14:paraId="1399FD4F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978503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2. PODACI O SUDIONIKU SAVJETOVANJA</w:t>
      </w:r>
    </w:p>
    <w:p w14:paraId="70D6783D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Ime i prezime / naziv pravne osobe: </w:t>
      </w:r>
    </w:p>
    <w:p w14:paraId="6ECFA62E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__________________________________________________________________________________</w:t>
      </w:r>
    </w:p>
    <w:p w14:paraId="2F2733D0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Kontakt (e-mail ili adresa):</w:t>
      </w:r>
    </w:p>
    <w:p w14:paraId="0DFB8B35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__________________________________________________________________________________</w:t>
      </w:r>
    </w:p>
    <w:p w14:paraId="06181F2A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(navedite barem jedan kontakt podatak)</w:t>
      </w:r>
    </w:p>
    <w:p w14:paraId="6670367E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E76E5D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3. NAČELNI KOMENTARI NA NACRT AKTA</w:t>
      </w:r>
    </w:p>
    <w:p w14:paraId="3E81E9E2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(opći prijedlozi i mišljenja koja se odnose na nacrt u cjelini)</w:t>
      </w:r>
    </w:p>
    <w:p w14:paraId="18F665EF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</w:t>
      </w:r>
    </w:p>
    <w:p w14:paraId="3FB14BB4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</w:t>
      </w:r>
    </w:p>
    <w:p w14:paraId="0FB215FB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</w:t>
      </w:r>
    </w:p>
    <w:p w14:paraId="3E01ECA4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 </w:t>
      </w:r>
    </w:p>
    <w:p w14:paraId="6AE01ABB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</w:t>
      </w:r>
    </w:p>
    <w:p w14:paraId="326E58E4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 </w:t>
      </w:r>
    </w:p>
    <w:p w14:paraId="4E54FE77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</w:t>
      </w:r>
    </w:p>
    <w:p w14:paraId="2DB2FAB1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</w:t>
      </w:r>
    </w:p>
    <w:p w14:paraId="46481B83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</w:t>
      </w:r>
    </w:p>
    <w:p w14:paraId="575447CE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 </w:t>
      </w:r>
    </w:p>
    <w:p w14:paraId="57539428" w14:textId="77777777" w:rsidR="00351FE6" w:rsidRPr="00DB3E5E" w:rsidRDefault="00351FE6" w:rsidP="00351FE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___________________________________________________________________________________________</w:t>
      </w:r>
    </w:p>
    <w:p w14:paraId="3C67B911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lastRenderedPageBreak/>
        <w:t xml:space="preserve">4. PRIMJEDBE I PRIJEDLOZI NA POJEDINE ODREDBE  </w:t>
      </w:r>
      <w:r w:rsidRPr="00DB3E5E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(po potrebi dodati retke)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787"/>
        <w:gridCol w:w="1043"/>
        <w:gridCol w:w="1650"/>
        <w:gridCol w:w="1304"/>
      </w:tblGrid>
      <w:tr w:rsidR="00351FE6" w:rsidRPr="00DB3E5E" w14:paraId="5664F8AE" w14:textId="77777777" w:rsidTr="005F5C96">
        <w:trPr>
          <w:trHeight w:val="5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3A8A6" w14:textId="77777777" w:rsidR="00351FE6" w:rsidRPr="00DB3E5E" w:rsidRDefault="00351FE6" w:rsidP="005F5C9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9E296" w14:textId="77777777" w:rsidR="00351FE6" w:rsidRPr="00DB3E5E" w:rsidRDefault="00351FE6" w:rsidP="005F5C9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Članak / dio nacrta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67F1E" w14:textId="77777777" w:rsidR="00351FE6" w:rsidRPr="00DB3E5E" w:rsidRDefault="00351FE6" w:rsidP="005F5C9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Komentar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76795" w14:textId="77777777" w:rsidR="00351FE6" w:rsidRPr="00DB3E5E" w:rsidRDefault="00351FE6" w:rsidP="005F5C9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Prijedlog izmjene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D9620" w14:textId="77777777" w:rsidR="00351FE6" w:rsidRPr="00DB3E5E" w:rsidRDefault="00351FE6" w:rsidP="005F5C9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Obrazloženje</w:t>
            </w:r>
          </w:p>
        </w:tc>
      </w:tr>
      <w:tr w:rsidR="00351FE6" w:rsidRPr="00DB3E5E" w14:paraId="6E859E98" w14:textId="77777777" w:rsidTr="005F5C96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507BE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82710BE" w14:textId="77777777" w:rsidR="00351FE6" w:rsidRPr="00DB3E5E" w:rsidRDefault="00351FE6" w:rsidP="005F5C9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014B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83E5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0C686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F6D2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1FE6" w:rsidRPr="00DB3E5E" w14:paraId="696DBF1B" w14:textId="77777777" w:rsidTr="005F5C96">
        <w:trPr>
          <w:trHeight w:val="1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11ED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116695F" w14:textId="77777777" w:rsidR="00351FE6" w:rsidRPr="00DB3E5E" w:rsidRDefault="00351FE6" w:rsidP="005F5C9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24CD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1844B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1773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6753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1FE6" w:rsidRPr="00DB3E5E" w14:paraId="799B6CA4" w14:textId="77777777" w:rsidTr="005F5C96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547D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3B058B" w14:textId="77777777" w:rsidR="00351FE6" w:rsidRPr="00DB3E5E" w:rsidRDefault="00351FE6" w:rsidP="005F5C9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7FEF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D6E1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54AC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29A4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1FE6" w:rsidRPr="00DB3E5E" w14:paraId="6BCFAD17" w14:textId="77777777" w:rsidTr="005F5C96">
        <w:trPr>
          <w:trHeight w:val="1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B75A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5BDE790" w14:textId="77777777" w:rsidR="00351FE6" w:rsidRPr="00DB3E5E" w:rsidRDefault="00351FE6" w:rsidP="005F5C9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B3E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9606B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D24B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76F7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B4F9" w14:textId="77777777" w:rsidR="00351FE6" w:rsidRPr="00DB3E5E" w:rsidRDefault="00351FE6" w:rsidP="005F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19303622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9963AE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5. DATUM DOSTAVE</w:t>
      </w:r>
    </w:p>
    <w:p w14:paraId="3C92064B" w14:textId="77777777" w:rsidR="00351FE6" w:rsidRPr="00DB3E5E" w:rsidRDefault="00351FE6" w:rsidP="00351FE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hr-HR"/>
        </w:rPr>
        <w:t>Datum: ________________________________________</w:t>
      </w:r>
    </w:p>
    <w:p w14:paraId="49083D4B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243C1D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NAPOMENA:</w:t>
      </w:r>
    </w:p>
    <w:p w14:paraId="75230484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5B712FF1" w14:textId="77777777" w:rsidR="00351FE6" w:rsidRPr="00DB3E5E" w:rsidRDefault="00351FE6" w:rsidP="00351FE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Prijedlozi i primjedbe zaprimljeni nakon isteka roka za savjetovanje neće se razmatrati.</w:t>
      </w:r>
    </w:p>
    <w:p w14:paraId="20491149" w14:textId="77777777" w:rsidR="00351FE6" w:rsidRPr="00DB3E5E" w:rsidRDefault="00351FE6" w:rsidP="00351FE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Svi zaprimljeni prijedlozi i primjedbe bit će razmotreni te će o njima biti sastavljeno izvješće o provedenom savjetovanju, koje će se objaviti na mrežnoj stranici Škole.</w:t>
      </w:r>
    </w:p>
    <w:p w14:paraId="2E28E41A" w14:textId="77777777" w:rsidR="00351FE6" w:rsidRPr="00DB3E5E" w:rsidRDefault="00351FE6" w:rsidP="00351FE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Osobni podaci obrađuju se isključivo u svrhu provedbe savjetovanja s javnošću.</w:t>
      </w:r>
    </w:p>
    <w:p w14:paraId="71C39754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916234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NAČIN DOSTAVE:</w:t>
      </w:r>
    </w:p>
    <w:p w14:paraId="1F716C4A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540F0C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Calibri" w:eastAsia="Times New Roman" w:hAnsi="Calibri" w:cs="Calibri"/>
          <w:b/>
          <w:bCs/>
          <w:color w:val="000000"/>
          <w:lang w:eastAsia="hr-HR"/>
        </w:rPr>
        <w:t>Popunjeni obrazac dostavlja se:</w:t>
      </w:r>
    </w:p>
    <w:p w14:paraId="7CD23A17" w14:textId="77777777" w:rsidR="00351FE6" w:rsidRPr="00DB3E5E" w:rsidRDefault="00351FE6" w:rsidP="00351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E5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80B726D" w14:textId="2D86553A" w:rsidR="00351FE6" w:rsidRPr="00DB3E5E" w:rsidRDefault="00351FE6" w:rsidP="00351FE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elektroničkom poštom</w:t>
      </w:r>
      <w:r w:rsidR="000E0024">
        <w:rPr>
          <w:rFonts w:ascii="Calibri" w:eastAsia="Times New Roman" w:hAnsi="Calibri" w:cs="Calibri"/>
          <w:color w:val="000000"/>
          <w:lang w:eastAsia="hr-HR"/>
        </w:rPr>
        <w:t>:ravnatelj@os-zagvozd.skole.hr</w:t>
      </w:r>
    </w:p>
    <w:p w14:paraId="5A3192FE" w14:textId="04BD4106" w:rsidR="00351FE6" w:rsidRPr="00DB3E5E" w:rsidRDefault="00351FE6" w:rsidP="00351FE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poštom: OŠ Z</w:t>
      </w:r>
      <w:r w:rsidR="000E0024">
        <w:rPr>
          <w:rFonts w:ascii="Calibri" w:eastAsia="Times New Roman" w:hAnsi="Calibri" w:cs="Calibri"/>
          <w:color w:val="000000"/>
          <w:lang w:eastAsia="hr-HR"/>
        </w:rPr>
        <w:t>agvozd Trg zabiokovskih junaka Domovinskog rata 4, 21270 Zagvozd</w:t>
      </w:r>
    </w:p>
    <w:p w14:paraId="3AE0FA7B" w14:textId="77777777" w:rsidR="00351FE6" w:rsidRPr="00DB3E5E" w:rsidRDefault="00351FE6" w:rsidP="00351FE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hr-HR"/>
        </w:rPr>
      </w:pPr>
      <w:r w:rsidRPr="00DB3E5E">
        <w:rPr>
          <w:rFonts w:ascii="Calibri" w:eastAsia="Times New Roman" w:hAnsi="Calibri" w:cs="Calibri"/>
          <w:color w:val="000000"/>
          <w:lang w:eastAsia="hr-HR"/>
        </w:rPr>
        <w:t>osobno u COŠ-u</w:t>
      </w:r>
    </w:p>
    <w:p w14:paraId="63F62336" w14:textId="77777777" w:rsidR="00351FE6" w:rsidRDefault="00351FE6" w:rsidP="00351FE6"/>
    <w:p w14:paraId="6E187E5D" w14:textId="77777777" w:rsidR="00C4515A" w:rsidRDefault="00C4515A"/>
    <w:sectPr w:rsidR="00C4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14E1B"/>
    <w:multiLevelType w:val="multilevel"/>
    <w:tmpl w:val="2B9E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3D624F"/>
    <w:multiLevelType w:val="multilevel"/>
    <w:tmpl w:val="793C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C3"/>
    <w:rsid w:val="000E0024"/>
    <w:rsid w:val="00351FE6"/>
    <w:rsid w:val="00B47BC3"/>
    <w:rsid w:val="00C4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F60A"/>
  <w15:chartTrackingRefBased/>
  <w15:docId w15:val="{FB5281DE-7CA1-4E7F-9DE9-C3F4318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F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4</cp:revision>
  <dcterms:created xsi:type="dcterms:W3CDTF">2026-07-13T20:05:00Z</dcterms:created>
  <dcterms:modified xsi:type="dcterms:W3CDTF">2026-07-13T20:11:00Z</dcterms:modified>
</cp:coreProperties>
</file>