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7DA6" w14:textId="77777777" w:rsidR="002F2D68" w:rsidRDefault="006A3F5D" w:rsidP="005B212E">
      <w:pPr>
        <w:rPr>
          <w:rFonts w:ascii="Palatino Linotype" w:hAnsi="Palatino Linotype"/>
          <w:b/>
          <w:sz w:val="18"/>
          <w:szCs w:val="18"/>
        </w:rPr>
      </w:pPr>
      <w:r w:rsidRPr="006A3F5D">
        <w:rPr>
          <w:rFonts w:ascii="Palatino Linotype" w:hAnsi="Palatino Linotype"/>
          <w:b/>
          <w:sz w:val="18"/>
          <w:szCs w:val="18"/>
        </w:rPr>
        <w:t>INDIVIDUALIZIRANI KURIKULUM</w:t>
      </w:r>
    </w:p>
    <w:p w14:paraId="366FDA1E" w14:textId="0EECB931" w:rsidR="008E1B74" w:rsidRPr="008E1B74" w:rsidRDefault="008E1B74" w:rsidP="00240D5F">
      <w:pPr>
        <w:jc w:val="center"/>
        <w:rPr>
          <w:rFonts w:ascii="Palatino Linotype" w:hAnsi="Palatino Linotype"/>
          <w:b/>
          <w:color w:val="FF0000"/>
          <w:sz w:val="18"/>
          <w:szCs w:val="18"/>
        </w:rPr>
      </w:pPr>
      <w:r w:rsidRPr="008E1B74">
        <w:rPr>
          <w:rFonts w:ascii="Palatino Linotype" w:hAnsi="Palatino Linotype"/>
          <w:b/>
          <w:color w:val="FF0000"/>
          <w:spacing w:val="-1"/>
          <w:sz w:val="18"/>
          <w:szCs w:val="18"/>
        </w:rPr>
        <w:t>REDOVITI</w:t>
      </w:r>
      <w:r w:rsidRPr="008E1B74">
        <w:rPr>
          <w:rFonts w:ascii="Palatino Linotype" w:hAnsi="Palatino Linotype"/>
          <w:b/>
          <w:color w:val="FF0000"/>
          <w:spacing w:val="-9"/>
          <w:sz w:val="18"/>
          <w:szCs w:val="18"/>
        </w:rPr>
        <w:t xml:space="preserve"> </w:t>
      </w:r>
      <w:r w:rsidRPr="008E1B74">
        <w:rPr>
          <w:rFonts w:ascii="Palatino Linotype" w:hAnsi="Palatino Linotype"/>
          <w:b/>
          <w:color w:val="FF0000"/>
          <w:spacing w:val="-1"/>
          <w:sz w:val="18"/>
          <w:szCs w:val="18"/>
        </w:rPr>
        <w:t>PROGRAM</w:t>
      </w:r>
      <w:r w:rsidRPr="008E1B74">
        <w:rPr>
          <w:rFonts w:ascii="Palatino Linotype" w:hAnsi="Palatino Linotype"/>
          <w:b/>
          <w:color w:val="FF0000"/>
          <w:spacing w:val="-8"/>
          <w:sz w:val="18"/>
          <w:szCs w:val="18"/>
        </w:rPr>
        <w:t xml:space="preserve"> </w:t>
      </w:r>
      <w:r w:rsidRPr="008E1B74">
        <w:rPr>
          <w:rFonts w:ascii="Palatino Linotype" w:hAnsi="Palatino Linotype"/>
          <w:b/>
          <w:color w:val="FF0000"/>
          <w:spacing w:val="-1"/>
          <w:sz w:val="18"/>
          <w:szCs w:val="18"/>
        </w:rPr>
        <w:t>UZ</w:t>
      </w:r>
      <w:r w:rsidRPr="008E1B74">
        <w:rPr>
          <w:rFonts w:ascii="Palatino Linotype" w:hAnsi="Palatino Linotype"/>
          <w:b/>
          <w:color w:val="FF0000"/>
          <w:spacing w:val="-7"/>
          <w:sz w:val="18"/>
          <w:szCs w:val="18"/>
        </w:rPr>
        <w:t xml:space="preserve"> PRILAGODBU SADRŽAJA I </w:t>
      </w:r>
      <w:r w:rsidRPr="008E1B74">
        <w:rPr>
          <w:rFonts w:ascii="Palatino Linotype" w:hAnsi="Palatino Linotype"/>
          <w:b/>
          <w:color w:val="FF0000"/>
          <w:spacing w:val="-1"/>
          <w:sz w:val="18"/>
          <w:szCs w:val="18"/>
        </w:rPr>
        <w:t>INDIVIDUALIZIRANE</w:t>
      </w:r>
      <w:r w:rsidRPr="008E1B74">
        <w:rPr>
          <w:rFonts w:ascii="Palatino Linotype" w:hAnsi="Palatino Linotype"/>
          <w:b/>
          <w:color w:val="FF0000"/>
          <w:spacing w:val="-7"/>
          <w:sz w:val="18"/>
          <w:szCs w:val="18"/>
        </w:rPr>
        <w:t xml:space="preserve"> </w:t>
      </w:r>
      <w:r w:rsidRPr="008E1B74">
        <w:rPr>
          <w:rFonts w:ascii="Palatino Linotype" w:hAnsi="Palatino Linotype"/>
          <w:b/>
          <w:color w:val="FF0000"/>
          <w:sz w:val="18"/>
          <w:szCs w:val="18"/>
        </w:rPr>
        <w:t>POSTUPKE</w:t>
      </w:r>
    </w:p>
    <w:tbl>
      <w:tblPr>
        <w:tblStyle w:val="NormalTable0"/>
        <w:tblW w:w="14034" w:type="dxa"/>
        <w:tblInd w:w="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57"/>
        <w:gridCol w:w="2979"/>
        <w:gridCol w:w="1142"/>
        <w:gridCol w:w="1757"/>
        <w:gridCol w:w="135"/>
        <w:gridCol w:w="2672"/>
        <w:gridCol w:w="2807"/>
      </w:tblGrid>
      <w:tr w:rsidR="006A3F5D" w:rsidRPr="00AB62F2" w14:paraId="5517D3E3" w14:textId="77777777" w:rsidTr="423EE50A">
        <w:trPr>
          <w:trHeight w:val="20"/>
        </w:trPr>
        <w:tc>
          <w:tcPr>
            <w:tcW w:w="14034" w:type="dxa"/>
            <w:gridSpan w:val="8"/>
          </w:tcPr>
          <w:p w14:paraId="72B9E508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Primjereni</w:t>
            </w:r>
            <w:r w:rsidRPr="00AB62F2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program/kurikulum</w:t>
            </w:r>
            <w:r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odgoja</w:t>
            </w:r>
            <w:r>
              <w:rPr>
                <w:rFonts w:ascii="Palatino Linotype" w:hAnsi="Palatino Linotype"/>
                <w:spacing w:val="8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obrazovanja: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 xml:space="preserve"> Redoviti</w:t>
            </w:r>
            <w:r w:rsidRPr="00AB62F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program</w:t>
            </w:r>
            <w:r w:rsidRPr="00AB62F2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uz</w:t>
            </w:r>
            <w:r w:rsidRPr="00AB62F2">
              <w:rPr>
                <w:rFonts w:ascii="Palatino Linotype" w:hAnsi="Palatino Linotype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7"/>
                <w:sz w:val="18"/>
                <w:szCs w:val="18"/>
              </w:rPr>
              <w:t xml:space="preserve">prilagodbu sadržaja i 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individualizirane</w:t>
            </w:r>
            <w:r w:rsidRPr="00AB62F2">
              <w:rPr>
                <w:rFonts w:ascii="Palatino Linotype" w:hAnsi="Palatino Linotype"/>
                <w:b/>
                <w:spacing w:val="-7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postupke</w:t>
            </w:r>
          </w:p>
        </w:tc>
      </w:tr>
      <w:tr w:rsidR="006A3F5D" w:rsidRPr="00AB62F2" w14:paraId="212B7202" w14:textId="77777777" w:rsidTr="423EE50A">
        <w:trPr>
          <w:trHeight w:val="20"/>
        </w:trPr>
        <w:tc>
          <w:tcPr>
            <w:tcW w:w="14034" w:type="dxa"/>
            <w:gridSpan w:val="8"/>
          </w:tcPr>
          <w:p w14:paraId="3A92B7D5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i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w w:val="96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b/>
                <w:w w:val="92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b/>
                <w:spacing w:val="-1"/>
                <w:w w:val="92"/>
                <w:sz w:val="18"/>
                <w:szCs w:val="18"/>
              </w:rPr>
              <w:t>E</w:t>
            </w:r>
            <w:r w:rsidRPr="00AB62F2">
              <w:rPr>
                <w:rFonts w:ascii="Palatino Linotype" w:hAnsi="Palatino Linotype"/>
                <w:b/>
                <w:spacing w:val="-1"/>
                <w:w w:val="91"/>
                <w:sz w:val="18"/>
                <w:szCs w:val="18"/>
              </w:rPr>
              <w:t>Š</w:t>
            </w:r>
            <w:r w:rsidRPr="00AB62F2">
              <w:rPr>
                <w:rFonts w:ascii="Palatino Linotype" w:hAnsi="Palatino Linotype"/>
                <w:b/>
                <w:spacing w:val="-1"/>
                <w:w w:val="111"/>
                <w:sz w:val="18"/>
                <w:szCs w:val="18"/>
              </w:rPr>
              <w:t>EN</w:t>
            </w:r>
            <w:r w:rsidRPr="00AB62F2">
              <w:rPr>
                <w:rFonts w:ascii="Palatino Linotype" w:hAnsi="Palatino Linotype"/>
                <w:b/>
                <w:spacing w:val="2"/>
                <w:w w:val="75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b/>
                <w:w w:val="106"/>
                <w:sz w:val="18"/>
                <w:szCs w:val="18"/>
              </w:rPr>
              <w:t>E</w:t>
            </w:r>
            <w:r w:rsidRPr="00AB62F2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pacing w:val="-1"/>
                <w:w w:val="101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b/>
                <w:w w:val="108"/>
                <w:sz w:val="18"/>
                <w:szCs w:val="18"/>
              </w:rPr>
              <w:t>D</w:t>
            </w:r>
            <w:r w:rsidRPr="00AB62F2">
              <w:rPr>
                <w:rFonts w:ascii="Palatino Linotype" w:hAnsi="Palatino Linotype"/>
                <w:b/>
                <w:spacing w:val="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(</w:t>
            </w:r>
            <w:r w:rsidRPr="00AB62F2">
              <w:rPr>
                <w:rFonts w:ascii="Palatino Linotype" w:hAnsi="Palatino Linotype"/>
                <w:w w:val="117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w w:val="71"/>
                <w:sz w:val="18"/>
                <w:szCs w:val="18"/>
              </w:rPr>
              <w:t>ve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st</w:t>
            </w:r>
            <w:r w:rsidRPr="00AB62F2">
              <w:rPr>
                <w:rFonts w:ascii="Palatino Linotype" w:hAnsi="Palatino Linotype"/>
                <w:w w:val="82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1"/>
                <w:w w:val="83"/>
                <w:sz w:val="18"/>
                <w:szCs w:val="18"/>
              </w:rPr>
              <w:t>na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d</w:t>
            </w:r>
            <w:r w:rsidRPr="00AB62F2">
              <w:rPr>
                <w:rFonts w:ascii="Palatino Linotype" w:hAnsi="Palatino Linotype"/>
                <w:spacing w:val="-1"/>
                <w:w w:val="76"/>
                <w:sz w:val="18"/>
                <w:szCs w:val="18"/>
              </w:rPr>
              <w:t>ne</w:t>
            </w:r>
            <w:r w:rsidRPr="00AB62F2">
              <w:rPr>
                <w:rFonts w:ascii="Palatino Linotype" w:hAnsi="Palatino Linotype"/>
                <w:w w:val="76"/>
                <w:sz w:val="18"/>
                <w:szCs w:val="18"/>
              </w:rPr>
              <w:t>v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w w:val="117"/>
                <w:sz w:val="18"/>
                <w:szCs w:val="18"/>
              </w:rPr>
              <w:t>k</w:t>
            </w:r>
            <w:r w:rsidRPr="00AB62F2">
              <w:rPr>
                <w:rFonts w:ascii="Palatino Linotype" w:hAnsi="Palatino Linotype"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6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2"/>
                <w:w w:val="96"/>
                <w:sz w:val="18"/>
                <w:szCs w:val="18"/>
              </w:rPr>
              <w:t>z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da</w:t>
            </w:r>
            <w:r w:rsidRPr="00AB62F2">
              <w:rPr>
                <w:rFonts w:ascii="Palatino Linotype" w:hAnsi="Palatino Linotype"/>
                <w:spacing w:val="2"/>
                <w:w w:val="77"/>
                <w:sz w:val="18"/>
                <w:szCs w:val="18"/>
              </w:rPr>
              <w:t>v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ja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3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spacing w:val="1"/>
                <w:w w:val="93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w w:val="68"/>
                <w:sz w:val="18"/>
                <w:szCs w:val="18"/>
              </w:rPr>
              <w:t>eše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ja</w:t>
            </w:r>
            <w:r w:rsidRPr="00AB62F2">
              <w:rPr>
                <w:rFonts w:ascii="Palatino Linotype" w:hAnsi="Palatino Linotype"/>
                <w:spacing w:val="-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p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w w:val="83"/>
                <w:sz w:val="18"/>
                <w:szCs w:val="18"/>
              </w:rPr>
              <w:t>imj</w:t>
            </w:r>
            <w:r w:rsidRPr="00AB62F2">
              <w:rPr>
                <w:rFonts w:ascii="Palatino Linotype" w:hAnsi="Palatino Linotype"/>
                <w:w w:val="71"/>
                <w:sz w:val="18"/>
                <w:szCs w:val="18"/>
              </w:rPr>
              <w:t>er</w:t>
            </w:r>
            <w:r w:rsidRPr="00AB62F2">
              <w:rPr>
                <w:rFonts w:ascii="Palatino Linotype" w:hAnsi="Palatino Linotype"/>
                <w:w w:val="76"/>
                <w:sz w:val="18"/>
                <w:szCs w:val="18"/>
              </w:rPr>
              <w:t>e</w:t>
            </w:r>
            <w:r w:rsidRPr="00AB62F2">
              <w:rPr>
                <w:rFonts w:ascii="Palatino Linotype" w:hAnsi="Palatino Linotype"/>
                <w:spacing w:val="-3"/>
                <w:w w:val="76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w w:val="64"/>
                <w:sz w:val="18"/>
                <w:szCs w:val="18"/>
              </w:rPr>
              <w:t>g</w:t>
            </w:r>
            <w:r w:rsidRPr="00AB62F2">
              <w:rPr>
                <w:rFonts w:ascii="Palatino Linotype" w:hAnsi="Palatino Linotype"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p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spacing w:val="-1"/>
                <w:w w:val="64"/>
                <w:sz w:val="18"/>
                <w:szCs w:val="18"/>
              </w:rPr>
              <w:t>g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w w:val="84"/>
                <w:sz w:val="18"/>
                <w:szCs w:val="18"/>
              </w:rPr>
              <w:t>m</w:t>
            </w:r>
            <w:r w:rsidRPr="00AB62F2">
              <w:rPr>
                <w:rFonts w:ascii="Palatino Linotype" w:hAnsi="Palatino Linotype"/>
                <w:spacing w:val="-1"/>
                <w:w w:val="84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1"/>
                <w:w w:val="179"/>
                <w:sz w:val="18"/>
                <w:szCs w:val="18"/>
              </w:rPr>
              <w:t>/</w:t>
            </w:r>
            <w:r w:rsidRPr="00AB62F2">
              <w:rPr>
                <w:rFonts w:ascii="Palatino Linotype" w:hAnsi="Palatino Linotype"/>
                <w:w w:val="93"/>
                <w:sz w:val="18"/>
                <w:szCs w:val="18"/>
              </w:rPr>
              <w:t>kur</w:t>
            </w:r>
            <w:r w:rsidRPr="00AB62F2">
              <w:rPr>
                <w:rFonts w:ascii="Palatino Linotype" w:hAnsi="Palatino Linotype"/>
                <w:w w:val="103"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spacing w:val="-1"/>
                <w:w w:val="103"/>
                <w:sz w:val="18"/>
                <w:szCs w:val="18"/>
              </w:rPr>
              <w:t>k</w:t>
            </w:r>
            <w:r w:rsidRPr="00AB62F2">
              <w:rPr>
                <w:rFonts w:ascii="Palatino Linotype" w:hAnsi="Palatino Linotype"/>
                <w:spacing w:val="-1"/>
                <w:w w:val="83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-2"/>
                <w:w w:val="83"/>
                <w:sz w:val="18"/>
                <w:szCs w:val="18"/>
              </w:rPr>
              <w:t>l</w:t>
            </w:r>
            <w:r w:rsidRPr="00AB62F2">
              <w:rPr>
                <w:rFonts w:ascii="Palatino Linotype" w:hAnsi="Palatino Linotype"/>
                <w:spacing w:val="-1"/>
                <w:w w:val="84"/>
                <w:sz w:val="18"/>
                <w:szCs w:val="18"/>
              </w:rPr>
              <w:t>um</w:t>
            </w:r>
            <w:r w:rsidRPr="00AB62F2">
              <w:rPr>
                <w:rFonts w:ascii="Palatino Linotype" w:hAnsi="Palatino Linotype"/>
                <w:w w:val="84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b</w:t>
            </w:r>
            <w:r w:rsidRPr="00AB62F2">
              <w:rPr>
                <w:rFonts w:ascii="Palatino Linotype" w:hAnsi="Palatino Linotype"/>
                <w:w w:val="77"/>
                <w:sz w:val="18"/>
                <w:szCs w:val="18"/>
              </w:rPr>
              <w:t>r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107"/>
                <w:sz w:val="18"/>
                <w:szCs w:val="18"/>
              </w:rPr>
              <w:t>z</w:t>
            </w:r>
            <w:r w:rsidRPr="00AB62F2">
              <w:rPr>
                <w:rFonts w:ascii="Palatino Linotype" w:hAnsi="Palatino Linotype"/>
                <w:w w:val="70"/>
                <w:sz w:val="18"/>
                <w:szCs w:val="18"/>
              </w:rPr>
              <w:t>o</w:t>
            </w:r>
            <w:r w:rsidRPr="00AB62F2">
              <w:rPr>
                <w:rFonts w:ascii="Palatino Linotype" w:hAnsi="Palatino Linotype"/>
                <w:w w:val="79"/>
                <w:sz w:val="18"/>
                <w:szCs w:val="18"/>
              </w:rPr>
              <w:t>v</w:t>
            </w:r>
            <w:r w:rsidRPr="00AB62F2">
              <w:rPr>
                <w:rFonts w:ascii="Palatino Linotype" w:hAnsi="Palatino Linotype"/>
                <w:spacing w:val="-1"/>
                <w:w w:val="79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n</w:t>
            </w:r>
            <w:r w:rsidRPr="00AB62F2">
              <w:rPr>
                <w:rFonts w:ascii="Palatino Linotype" w:hAnsi="Palatino Linotype"/>
                <w:w w:val="81"/>
                <w:sz w:val="18"/>
                <w:szCs w:val="18"/>
              </w:rPr>
              <w:t>j</w:t>
            </w:r>
            <w:r w:rsidRPr="00AB62F2">
              <w:rPr>
                <w:rFonts w:ascii="Palatino Linotype" w:hAnsi="Palatino Linotype"/>
                <w:spacing w:val="-2"/>
                <w:w w:val="81"/>
                <w:sz w:val="18"/>
                <w:szCs w:val="18"/>
              </w:rPr>
              <w:t>a</w:t>
            </w:r>
            <w:r w:rsidRPr="00AB62F2">
              <w:rPr>
                <w:rFonts w:ascii="Palatino Linotype" w:hAnsi="Palatino Linotype"/>
                <w:spacing w:val="-1"/>
                <w:w w:val="81"/>
                <w:sz w:val="18"/>
                <w:szCs w:val="18"/>
              </w:rPr>
              <w:t>)</w:t>
            </w:r>
            <w:r w:rsidRPr="00AB62F2">
              <w:rPr>
                <w:rFonts w:ascii="Palatino Linotype" w:hAnsi="Palatino Linotype"/>
                <w:w w:val="65"/>
                <w:sz w:val="18"/>
                <w:szCs w:val="18"/>
              </w:rPr>
              <w:t>:</w:t>
            </w:r>
            <w:r w:rsidRPr="00AB62F2">
              <w:rPr>
                <w:rFonts w:ascii="Palatino Linotype" w:hAnsi="Palatino Linotype"/>
                <w:i/>
                <w:w w:val="65"/>
                <w:sz w:val="18"/>
                <w:szCs w:val="18"/>
              </w:rPr>
              <w:t xml:space="preserve"> </w:t>
            </w:r>
            <w:r w:rsidRPr="008E1B74">
              <w:rPr>
                <w:rFonts w:ascii="Palatino Linotype" w:hAnsi="Palatino Linotype"/>
                <w:b/>
                <w:iCs/>
                <w:w w:val="65"/>
                <w:sz w:val="20"/>
                <w:szCs w:val="20"/>
                <w:u w:val="single"/>
              </w:rPr>
              <w:t>ne treba popunjavati</w:t>
            </w:r>
            <w:r w:rsidRPr="008E1B74">
              <w:rPr>
                <w:rFonts w:ascii="Palatino Linotype" w:hAnsi="Palatino Linotype"/>
                <w:i/>
                <w:w w:val="65"/>
                <w:sz w:val="20"/>
                <w:szCs w:val="20"/>
              </w:rPr>
              <w:t xml:space="preserve"> </w:t>
            </w:r>
          </w:p>
        </w:tc>
      </w:tr>
      <w:tr w:rsidR="006A3F5D" w:rsidRPr="00AB62F2" w14:paraId="409B53C6" w14:textId="77777777" w:rsidTr="423EE50A">
        <w:trPr>
          <w:trHeight w:val="20"/>
        </w:trPr>
        <w:tc>
          <w:tcPr>
            <w:tcW w:w="2542" w:type="dxa"/>
            <w:gridSpan w:val="2"/>
          </w:tcPr>
          <w:p w14:paraId="1B39FB08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IME</w:t>
            </w:r>
            <w:r w:rsidRPr="00AB62F2">
              <w:rPr>
                <w:rFonts w:ascii="Palatino Linotype" w:hAnsi="Palatino Linotype"/>
                <w:b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I</w:t>
            </w:r>
            <w:r w:rsidRPr="00AB62F2">
              <w:rPr>
                <w:rFonts w:ascii="Palatino Linotype" w:hAnsi="Palatino Linotype"/>
                <w:b/>
                <w:spacing w:val="2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PREZIME</w:t>
            </w:r>
          </w:p>
          <w:p w14:paraId="6A3077DC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UČENIKA:</w:t>
            </w:r>
          </w:p>
        </w:tc>
        <w:tc>
          <w:tcPr>
            <w:tcW w:w="4121" w:type="dxa"/>
            <w:gridSpan w:val="2"/>
          </w:tcPr>
          <w:p w14:paraId="672A6659" w14:textId="11790BA0" w:rsidR="006A3F5D" w:rsidRPr="00AB62F2" w:rsidRDefault="006A3F5D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14:paraId="7A8E2F88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ŠKOLSKA</w:t>
            </w:r>
          </w:p>
          <w:p w14:paraId="3FF37CCE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GODINA:</w:t>
            </w:r>
          </w:p>
        </w:tc>
        <w:tc>
          <w:tcPr>
            <w:tcW w:w="5479" w:type="dxa"/>
            <w:gridSpan w:val="2"/>
          </w:tcPr>
          <w:p w14:paraId="0A37501D" w14:textId="320F015F" w:rsidR="006A3F5D" w:rsidRPr="00AB62F2" w:rsidRDefault="006A3F5D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A3F5D" w:rsidRPr="00AB62F2" w14:paraId="22636A33" w14:textId="77777777" w:rsidTr="423EE50A">
        <w:trPr>
          <w:trHeight w:val="20"/>
        </w:trPr>
        <w:tc>
          <w:tcPr>
            <w:tcW w:w="2542" w:type="dxa"/>
            <w:gridSpan w:val="2"/>
          </w:tcPr>
          <w:p w14:paraId="0B813594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NASTAVNI</w:t>
            </w:r>
          </w:p>
          <w:p w14:paraId="1518FE91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PREDMET:</w:t>
            </w:r>
          </w:p>
        </w:tc>
        <w:tc>
          <w:tcPr>
            <w:tcW w:w="4121" w:type="dxa"/>
            <w:gridSpan w:val="2"/>
          </w:tcPr>
          <w:p w14:paraId="5DAB6C7B" w14:textId="5FF9E375" w:rsidR="006A3F5D" w:rsidRPr="00AB62F2" w:rsidRDefault="006A3F5D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14:paraId="7FA53FD6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105"/>
                <w:sz w:val="18"/>
                <w:szCs w:val="18"/>
              </w:rPr>
              <w:t>UČITELJ/</w:t>
            </w:r>
          </w:p>
          <w:p w14:paraId="021F6DDE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NASTAVNIK:</w:t>
            </w:r>
          </w:p>
        </w:tc>
        <w:tc>
          <w:tcPr>
            <w:tcW w:w="5479" w:type="dxa"/>
            <w:gridSpan w:val="2"/>
          </w:tcPr>
          <w:p w14:paraId="02EB378F" w14:textId="40BAE5B5" w:rsidR="006A3F5D" w:rsidRPr="00AB62F2" w:rsidRDefault="006A3F5D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A3F5D" w:rsidRPr="00AB62F2" w14:paraId="69E5CFB2" w14:textId="77777777" w:rsidTr="423EE50A">
        <w:trPr>
          <w:trHeight w:val="20"/>
        </w:trPr>
        <w:tc>
          <w:tcPr>
            <w:tcW w:w="2542" w:type="dxa"/>
            <w:gridSpan w:val="2"/>
          </w:tcPr>
          <w:p w14:paraId="361AFAD6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RAZREDNI</w:t>
            </w:r>
          </w:p>
          <w:p w14:paraId="25E16772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ODJEL:</w:t>
            </w:r>
          </w:p>
        </w:tc>
        <w:tc>
          <w:tcPr>
            <w:tcW w:w="4121" w:type="dxa"/>
            <w:gridSpan w:val="2"/>
          </w:tcPr>
          <w:p w14:paraId="6A05A809" w14:textId="41A43ED4" w:rsidR="006A3F5D" w:rsidRPr="00AB62F2" w:rsidRDefault="006A3F5D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14:paraId="0543E82D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STRUČNI</w:t>
            </w:r>
          </w:p>
          <w:p w14:paraId="7822435E" w14:textId="77777777" w:rsidR="006A3F5D" w:rsidRPr="00AB62F2" w:rsidRDefault="006A3F5D" w:rsidP="00025002">
            <w:pPr>
              <w:pStyle w:val="TableParagraph"/>
              <w:ind w:left="90" w:right="309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pacing w:val="-1"/>
                <w:w w:val="105"/>
                <w:sz w:val="18"/>
                <w:szCs w:val="18"/>
              </w:rPr>
              <w:t xml:space="preserve">SURADNIK/ </w:t>
            </w: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>SURADNICI:</w:t>
            </w:r>
          </w:p>
        </w:tc>
        <w:tc>
          <w:tcPr>
            <w:tcW w:w="5479" w:type="dxa"/>
            <w:gridSpan w:val="2"/>
          </w:tcPr>
          <w:p w14:paraId="5A39BBE3" w14:textId="3D4073E0" w:rsidR="006A3F5D" w:rsidRPr="00AB62F2" w:rsidRDefault="006A3F5D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A3F5D" w:rsidRPr="00AB62F2" w14:paraId="7DEBB442" w14:textId="77777777" w:rsidTr="423EE50A">
        <w:trPr>
          <w:trHeight w:val="20"/>
        </w:trPr>
        <w:tc>
          <w:tcPr>
            <w:tcW w:w="6663" w:type="dxa"/>
            <w:gridSpan w:val="4"/>
          </w:tcPr>
          <w:p w14:paraId="7B81A51E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sz w:val="18"/>
                <w:szCs w:val="18"/>
              </w:rPr>
              <w:t xml:space="preserve">Osobe koje stalno/povremeno sudjeluju u nastavi 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>(npr.</w:t>
            </w:r>
            <w:r w:rsidRPr="00AB62F2">
              <w:rPr>
                <w:rFonts w:ascii="Palatino Linotype" w:hAnsi="Palatino Linotype"/>
                <w:spacing w:val="1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pomoćnik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u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nastavi,</w:t>
            </w:r>
            <w:r w:rsidRPr="00AB62F2">
              <w:rPr>
                <w:rFonts w:ascii="Palatino Linotype" w:hAnsi="Palatino Linotype"/>
                <w:spacing w:val="3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stručni</w:t>
            </w:r>
            <w:r w:rsidRPr="00AB62F2">
              <w:rPr>
                <w:rFonts w:ascii="Palatino Linotype" w:hAnsi="Palatino Linotype"/>
                <w:spacing w:val="6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komunikacijski</w:t>
            </w:r>
            <w:r w:rsidRPr="00AB62F2">
              <w:rPr>
                <w:rFonts w:ascii="Palatino Linotype" w:hAnsi="Palatino Linotype"/>
                <w:spacing w:val="4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posrednik,</w:t>
            </w:r>
            <w:r w:rsidRPr="00AB62F2">
              <w:rPr>
                <w:rFonts w:ascii="Palatino Linotype" w:hAnsi="Palatino Linotype"/>
                <w:spacing w:val="5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w w:val="95"/>
                <w:sz w:val="18"/>
                <w:szCs w:val="18"/>
              </w:rPr>
              <w:t>stručni</w:t>
            </w:r>
            <w:r w:rsidRPr="00AB62F2">
              <w:rPr>
                <w:rFonts w:ascii="Palatino Linotype" w:hAnsi="Palatino Linotype"/>
                <w:sz w:val="18"/>
                <w:szCs w:val="18"/>
              </w:rPr>
              <w:t xml:space="preserve"> tim):</w:t>
            </w:r>
          </w:p>
        </w:tc>
        <w:tc>
          <w:tcPr>
            <w:tcW w:w="7371" w:type="dxa"/>
            <w:gridSpan w:val="4"/>
          </w:tcPr>
          <w:p w14:paraId="41C8F396" w14:textId="1C0C7015" w:rsidR="006A3F5D" w:rsidRPr="00AB62F2" w:rsidRDefault="6AD86DF5" w:rsidP="00025002">
            <w:pPr>
              <w:pStyle w:val="TableParagraph"/>
              <w:rPr>
                <w:rFonts w:ascii="Palatino Linotype" w:hAnsi="Palatino Linotype"/>
                <w:sz w:val="18"/>
                <w:szCs w:val="18"/>
              </w:rPr>
            </w:pPr>
            <w:r w:rsidRPr="0E6ACE9B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704A5" w:rsidRPr="00AB62F2" w14:paraId="54B720A3" w14:textId="77777777" w:rsidTr="423EE50A">
        <w:trPr>
          <w:trHeight w:val="5542"/>
        </w:trPr>
        <w:tc>
          <w:tcPr>
            <w:tcW w:w="14034" w:type="dxa"/>
            <w:gridSpan w:val="8"/>
          </w:tcPr>
          <w:p w14:paraId="5296A2DB" w14:textId="622D59D1" w:rsidR="006704A5" w:rsidRDefault="006704A5" w:rsidP="00CD131E">
            <w:pPr>
              <w:pStyle w:val="TableParagraph"/>
              <w:ind w:left="90"/>
              <w:rPr>
                <w:rFonts w:ascii="Palatino Linotype" w:hAnsi="Palatino Linotype"/>
                <w:bCs/>
                <w:spacing w:val="12"/>
                <w:w w:val="95"/>
                <w:sz w:val="18"/>
                <w:szCs w:val="18"/>
              </w:rPr>
            </w:pP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INICIJALNA</w:t>
            </w:r>
            <w:r w:rsidRPr="00AB62F2">
              <w:rPr>
                <w:rFonts w:ascii="Palatino Linotype" w:hAnsi="Palatino Linotype"/>
                <w:b/>
                <w:spacing w:val="10"/>
                <w:w w:val="95"/>
                <w:sz w:val="18"/>
                <w:szCs w:val="18"/>
              </w:rPr>
              <w:t xml:space="preserve"> </w:t>
            </w:r>
            <w:r w:rsidRPr="00AB62F2">
              <w:rPr>
                <w:rFonts w:ascii="Palatino Linotype" w:hAnsi="Palatino Linotype"/>
                <w:b/>
                <w:w w:val="95"/>
                <w:sz w:val="18"/>
                <w:szCs w:val="18"/>
              </w:rPr>
              <w:t>PROCJENA</w:t>
            </w:r>
            <w:r w:rsidRPr="00AB62F2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="008E1B74">
              <w:rPr>
                <w:rFonts w:ascii="Palatino Linotype" w:hAnsi="Palatino Linotype"/>
                <w:b/>
                <w:spacing w:val="12"/>
                <w:w w:val="95"/>
                <w:sz w:val="18"/>
                <w:szCs w:val="18"/>
              </w:rPr>
              <w:t xml:space="preserve">- </w:t>
            </w:r>
            <w:r w:rsidR="008E1B74" w:rsidRPr="008E1B74">
              <w:rPr>
                <w:rFonts w:ascii="Palatino Linotype" w:hAnsi="Palatino Linotype"/>
                <w:bCs/>
                <w:spacing w:val="12"/>
                <w:w w:val="95"/>
                <w:sz w:val="18"/>
                <w:szCs w:val="18"/>
              </w:rPr>
              <w:t>Procjena osobitosti funkcioniranja učenika s teškoćama u razvoju provodi se na početku školske godine (obično unutar prva četiri tjedna početka nastavne/školske godine). Cilj je te početne/inicijalne procjene utvrditi sposobnosti, vještine, interese učenika, predznanja, odgojno-obrazovne potrebe te vrste podrške.</w:t>
            </w:r>
          </w:p>
          <w:p w14:paraId="01B39C30" w14:textId="77777777" w:rsidR="008E1B74" w:rsidRPr="00CD131E" w:rsidRDefault="008E1B74" w:rsidP="00CD131E">
            <w:pPr>
              <w:pStyle w:val="TableParagraph"/>
              <w:ind w:left="90"/>
              <w:rPr>
                <w:rFonts w:ascii="Palatino Linotype" w:hAnsi="Palatino Linotype"/>
                <w:w w:val="95"/>
                <w:sz w:val="18"/>
                <w:szCs w:val="18"/>
              </w:rPr>
            </w:pPr>
          </w:p>
          <w:p w14:paraId="5B2D873D" w14:textId="77777777" w:rsidR="008E1B74" w:rsidRPr="004B15C6" w:rsidRDefault="006704A5" w:rsidP="008E1B74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  <w:r w:rsidRPr="0E6ACE9B">
              <w:rPr>
                <w:rFonts w:ascii="Palatino Linotype" w:hAnsi="Palatino Linotype"/>
                <w:b/>
                <w:bCs/>
                <w:sz w:val="18"/>
                <w:szCs w:val="18"/>
              </w:rPr>
              <w:t>1. Osobitosti školskog učenja</w:t>
            </w:r>
            <w:r w:rsidR="00171C76" w:rsidRPr="0E6ACE9B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  <w:r w:rsidRPr="0E6ACE9B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40BAF524" w:rsidRPr="0E6ACE9B">
              <w:rPr>
                <w:rFonts w:ascii="Palatino Linotype" w:hAnsi="Palatino Linotype"/>
                <w:b/>
                <w:bCs/>
                <w:sz w:val="18"/>
                <w:szCs w:val="18"/>
              </w:rPr>
              <w:t> </w:t>
            </w:r>
            <w:r w:rsidR="008E1B74">
              <w:rPr>
                <w:rFonts w:ascii="Palatino Linotype" w:hAnsi="Palatino Linotype"/>
                <w:sz w:val="18"/>
                <w:szCs w:val="18"/>
              </w:rPr>
              <w:t>(</w:t>
            </w:r>
            <w:r w:rsidR="008E1B74" w:rsidRPr="004B15C6">
              <w:rPr>
                <w:rFonts w:ascii="Palatino Linotype" w:hAnsi="Palatino Linotype"/>
                <w:sz w:val="18"/>
                <w:szCs w:val="18"/>
              </w:rPr>
              <w:t xml:space="preserve">Što učenik može, zna, želi, </w:t>
            </w:r>
            <w:r w:rsidR="008E1B74">
              <w:rPr>
                <w:rFonts w:ascii="Palatino Linotype" w:hAnsi="Palatino Linotype"/>
                <w:sz w:val="18"/>
                <w:szCs w:val="18"/>
              </w:rPr>
              <w:t xml:space="preserve">za što </w:t>
            </w:r>
            <w:r w:rsidR="008E1B74" w:rsidRPr="004B15C6">
              <w:rPr>
                <w:rFonts w:ascii="Palatino Linotype" w:hAnsi="Palatino Linotype"/>
                <w:sz w:val="18"/>
                <w:szCs w:val="18"/>
              </w:rPr>
              <w:t>ima sposobnosti? U kojim područjima se uočavaju poteškoće?</w:t>
            </w:r>
            <w:r w:rsidR="008E1B7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8E1B74" w:rsidRPr="004B15C6">
              <w:rPr>
                <w:rFonts w:ascii="Palatino Linotype" w:hAnsi="Palatino Linotype"/>
                <w:sz w:val="18"/>
                <w:szCs w:val="18"/>
              </w:rPr>
              <w:t xml:space="preserve"> Razina predznanja učenika?</w:t>
            </w:r>
            <w:r w:rsidR="008E1B74"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03025BE4" w14:textId="7CAA07F2" w:rsidR="006704A5" w:rsidRDefault="006704A5" w:rsidP="0E6ACE9B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66978987" w14:textId="7A9527A5" w:rsidR="0E6ACE9B" w:rsidRDefault="0E6ACE9B" w:rsidP="0E6ACE9B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5CB85246" w14:textId="61FAE560" w:rsidR="423EE50A" w:rsidRDefault="423EE50A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70B337DB" w14:textId="77777777" w:rsidR="008E1B74" w:rsidRDefault="008E1B74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1AD6013B" w14:textId="77777777" w:rsidR="008E1B74" w:rsidRDefault="008E1B74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75FA7387" w14:textId="77777777" w:rsidR="008E1B74" w:rsidRDefault="008E1B74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54A45511" w14:textId="33611446" w:rsidR="423EE50A" w:rsidRDefault="423EE50A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  <w:p w14:paraId="02E06BE8" w14:textId="5EA1F28D" w:rsidR="006704A5" w:rsidRPr="008E1B74" w:rsidRDefault="00171C76" w:rsidP="008E1B74">
            <w:pPr>
              <w:pStyle w:val="TableParagraph"/>
              <w:ind w:left="90" w:right="132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 xml:space="preserve">2. </w:t>
            </w:r>
            <w:r w:rsidR="006704A5"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Odgojno-obrazovne</w:t>
            </w:r>
            <w:r w:rsidR="006704A5" w:rsidRPr="423EE50A">
              <w:rPr>
                <w:rFonts w:ascii="Palatino Linotype" w:hAnsi="Palatino Linotype"/>
                <w:b/>
                <w:bCs/>
                <w:spacing w:val="-10"/>
                <w:sz w:val="18"/>
                <w:szCs w:val="18"/>
              </w:rPr>
              <w:t xml:space="preserve"> </w:t>
            </w:r>
            <w:r w:rsidR="006704A5" w:rsidRPr="423EE50A">
              <w:rPr>
                <w:rFonts w:ascii="Palatino Linotype" w:hAnsi="Palatino Linotype"/>
                <w:b/>
                <w:bCs/>
                <w:sz w:val="18"/>
                <w:szCs w:val="18"/>
              </w:rPr>
              <w:t>potrebe</w:t>
            </w:r>
            <w:r w:rsidR="006704A5" w:rsidRPr="423EE50A">
              <w:rPr>
                <w:rFonts w:ascii="Palatino Linotype" w:hAnsi="Palatino Linotype"/>
                <w:b/>
                <w:bCs/>
                <w:spacing w:val="-10"/>
                <w:sz w:val="18"/>
                <w:szCs w:val="18"/>
              </w:rPr>
              <w:t xml:space="preserve"> </w:t>
            </w:r>
            <w:r w:rsidR="006704A5" w:rsidRPr="423EE50A">
              <w:rPr>
                <w:rFonts w:ascii="Palatino Linotype" w:hAnsi="Palatino Linotype"/>
                <w:b/>
                <w:bCs/>
                <w:sz w:val="18"/>
                <w:szCs w:val="18"/>
              </w:rPr>
              <w:t>učenika</w:t>
            </w:r>
            <w:r w:rsidRPr="423EE50A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  <w:r w:rsidR="008E1B74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8E1B74" w:rsidRPr="008E1B74">
              <w:rPr>
                <w:rFonts w:ascii="Palatino Linotype" w:hAnsi="Palatino Linotype"/>
                <w:sz w:val="18"/>
                <w:szCs w:val="18"/>
              </w:rPr>
              <w:t>(Koje su učenikove odgojne, obrazovne, socijalno-emocionalne potrebe? Što je potrebno razvijati/unaprjeđivati kod učenik? Koju vrstu podrške mu je potrebno pružiti?)</w:t>
            </w:r>
          </w:p>
          <w:p w14:paraId="62486C05" w14:textId="584BF672" w:rsidR="006704A5" w:rsidRPr="00AB62F2" w:rsidRDefault="006704A5" w:rsidP="00CD131E">
            <w:pPr>
              <w:pStyle w:val="Tijelotekst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A3F5D" w:rsidRPr="00AB62F2" w14:paraId="2146B772" w14:textId="77777777" w:rsidTr="423EE50A">
        <w:trPr>
          <w:trHeight w:val="20"/>
        </w:trPr>
        <w:tc>
          <w:tcPr>
            <w:tcW w:w="14034" w:type="dxa"/>
            <w:gridSpan w:val="8"/>
          </w:tcPr>
          <w:p w14:paraId="541A3916" w14:textId="7AD9E27C" w:rsidR="006A3F5D" w:rsidRDefault="006A3F5D" w:rsidP="0E6ACE9B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0E6ACE9B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 xml:space="preserve">Vremensko razdoblje: </w:t>
            </w:r>
            <w:r w:rsidR="00144D7A">
              <w:rPr>
                <w:rFonts w:ascii="Palatino Linotype" w:hAnsi="Palatino Linotype"/>
                <w:spacing w:val="-1"/>
                <w:sz w:val="18"/>
                <w:szCs w:val="18"/>
              </w:rPr>
              <w:t>rujan 202</w:t>
            </w:r>
            <w:r w:rsidR="00A46248">
              <w:rPr>
                <w:rFonts w:ascii="Palatino Linotype" w:hAnsi="Palatino Linotype"/>
                <w:spacing w:val="-1"/>
                <w:sz w:val="18"/>
                <w:szCs w:val="18"/>
              </w:rPr>
              <w:t>5</w:t>
            </w:r>
            <w:r w:rsidR="00144D7A">
              <w:rPr>
                <w:rFonts w:ascii="Palatino Linotype" w:hAnsi="Palatino Linotype"/>
                <w:spacing w:val="-1"/>
                <w:sz w:val="18"/>
                <w:szCs w:val="18"/>
              </w:rPr>
              <w:t>.-lipanj 202</w:t>
            </w:r>
            <w:r w:rsidR="00A46248">
              <w:rPr>
                <w:rFonts w:ascii="Palatino Linotype" w:hAnsi="Palatino Linotype"/>
                <w:spacing w:val="-1"/>
                <w:sz w:val="18"/>
                <w:szCs w:val="18"/>
              </w:rPr>
              <w:t>6</w:t>
            </w:r>
            <w:r w:rsidRPr="006A3F5D">
              <w:rPr>
                <w:rFonts w:ascii="Palatino Linotype" w:hAnsi="Palatino Linotype"/>
                <w:spacing w:val="-1"/>
                <w:sz w:val="18"/>
                <w:szCs w:val="18"/>
              </w:rPr>
              <w:t>.</w:t>
            </w:r>
            <w:r w:rsidRPr="0E6ACE9B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14:paraId="4101652C" w14:textId="77777777" w:rsidR="00171C76" w:rsidRPr="00AB62F2" w:rsidRDefault="00171C76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6A3F5D" w:rsidRPr="00AB62F2" w14:paraId="756F3F77" w14:textId="77777777" w:rsidTr="423EE50A">
        <w:trPr>
          <w:trHeight w:val="978"/>
        </w:trPr>
        <w:tc>
          <w:tcPr>
            <w:tcW w:w="1985" w:type="dxa"/>
            <w:shd w:val="clear" w:color="auto" w:fill="F2F2F2" w:themeFill="background1" w:themeFillShade="F2"/>
          </w:tcPr>
          <w:p w14:paraId="2DF10782" w14:textId="77777777" w:rsidR="00FE1CD3" w:rsidRPr="00DF5C50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6"/>
                <w:szCs w:val="16"/>
              </w:rPr>
            </w:pPr>
            <w:r w:rsidRPr="00DF5C50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lastRenderedPageBreak/>
              <w:t>TEMA/</w:t>
            </w:r>
          </w:p>
          <w:p w14:paraId="4B46DAA4" w14:textId="77777777" w:rsidR="00CD131E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  <w:r w:rsidRPr="00DF5C50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>TEMATSKA CJELINA</w:t>
            </w:r>
            <w:r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 xml:space="preserve"> </w:t>
            </w:r>
          </w:p>
          <w:p w14:paraId="4B99056E" w14:textId="77777777" w:rsidR="006A3F5D" w:rsidRPr="00CD131E" w:rsidRDefault="006A3F5D" w:rsidP="00CD131E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2F2F2" w:themeFill="background1" w:themeFillShade="F2"/>
          </w:tcPr>
          <w:p w14:paraId="3EC25D5C" w14:textId="77777777" w:rsidR="00B252B1" w:rsidRPr="002B45FF" w:rsidRDefault="006A3F5D" w:rsidP="00B50E42">
            <w:pPr>
              <w:pStyle w:val="Tijeloteksta"/>
              <w:ind w:left="876" w:right="871" w:hanging="734"/>
              <w:jc w:val="both"/>
              <w:rPr>
                <w:rFonts w:ascii="Palatino Linotype" w:hAnsi="Palatino Linotype"/>
                <w:color w:val="000000" w:themeColor="text1"/>
                <w:sz w:val="16"/>
                <w:szCs w:val="16"/>
              </w:rPr>
            </w:pPr>
            <w:r w:rsidRPr="002B45FF">
              <w:rPr>
                <w:rFonts w:ascii="Palatino Linotype" w:hAnsi="Palatino Linotype"/>
                <w:b/>
                <w:color w:val="000000" w:themeColor="text1"/>
                <w:spacing w:val="-1"/>
                <w:sz w:val="16"/>
                <w:szCs w:val="16"/>
              </w:rPr>
              <w:t>ODGOJNO-OBRAZOVNI ISHODI</w:t>
            </w:r>
          </w:p>
          <w:p w14:paraId="1299C43A" w14:textId="77777777" w:rsidR="006A3F5D" w:rsidRPr="00AB62F2" w:rsidRDefault="006A3F5D" w:rsidP="00CD131E">
            <w:pPr>
              <w:ind w:right="226"/>
              <w:jc w:val="bot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shd w:val="clear" w:color="auto" w:fill="F2F2F2" w:themeFill="background1" w:themeFillShade="F2"/>
          </w:tcPr>
          <w:p w14:paraId="392C8B5A" w14:textId="77777777" w:rsidR="003C6FD7" w:rsidRPr="00FE1CD3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6"/>
                <w:szCs w:val="16"/>
              </w:rPr>
            </w:pPr>
            <w:r w:rsidRPr="00FE1CD3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AKTIVNOSTI UČENIKA </w:t>
            </w:r>
          </w:p>
          <w:p w14:paraId="4DDBEF00" w14:textId="77777777" w:rsidR="003C6FD7" w:rsidRPr="00FE1CD3" w:rsidRDefault="003C6FD7" w:rsidP="003C6FD7">
            <w:pPr>
              <w:rPr>
                <w:sz w:val="16"/>
                <w:szCs w:val="16"/>
                <w:lang w:eastAsia="en-US"/>
              </w:rPr>
            </w:pPr>
          </w:p>
          <w:p w14:paraId="3461D779" w14:textId="77777777" w:rsidR="00FE1CD3" w:rsidRPr="00FE1CD3" w:rsidRDefault="00FE1CD3" w:rsidP="00FE1CD3">
            <w:pPr>
              <w:pStyle w:val="Tijeloteksta"/>
              <w:ind w:right="198"/>
              <w:jc w:val="both"/>
              <w:rPr>
                <w:rFonts w:ascii="Palatino Linotype" w:eastAsia="Arial" w:hAnsi="Palatino Linotype" w:cs="Arial"/>
                <w:sz w:val="16"/>
                <w:szCs w:val="16"/>
              </w:rPr>
            </w:pPr>
          </w:p>
          <w:p w14:paraId="3CF2D8B6" w14:textId="77777777" w:rsidR="00490232" w:rsidRPr="003C6FD7" w:rsidRDefault="00490232" w:rsidP="00CD131E">
            <w:pPr>
              <w:pStyle w:val="Tijeloteksta"/>
              <w:ind w:right="198"/>
              <w:jc w:val="both"/>
            </w:pPr>
          </w:p>
        </w:tc>
        <w:tc>
          <w:tcPr>
            <w:tcW w:w="2807" w:type="dxa"/>
            <w:gridSpan w:val="2"/>
            <w:shd w:val="clear" w:color="auto" w:fill="F2F2F2" w:themeFill="background1" w:themeFillShade="F2"/>
          </w:tcPr>
          <w:p w14:paraId="1F56EFDC" w14:textId="77777777" w:rsidR="006A3F5D" w:rsidRPr="00FE1CD3" w:rsidRDefault="006A3F5D" w:rsidP="00DF5C50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6"/>
                <w:szCs w:val="16"/>
              </w:rPr>
            </w:pPr>
            <w:r w:rsidRPr="00FE1CD3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STRATEGIJE POPDRŠKE </w:t>
            </w:r>
          </w:p>
          <w:p w14:paraId="5B44D04D" w14:textId="77777777" w:rsidR="006A3F5D" w:rsidRDefault="002E025F" w:rsidP="00DF5C50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6"/>
                <w:szCs w:val="16"/>
              </w:rPr>
            </w:pPr>
            <w:r w:rsidRPr="00B50E42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>(prilagodba metoda, sredstava, oblika, postupaka, zahtjeva)</w:t>
            </w:r>
          </w:p>
          <w:p w14:paraId="0FB78278" w14:textId="77777777" w:rsidR="008A6991" w:rsidRPr="008A6991" w:rsidRDefault="008A6991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14:paraId="496385DA" w14:textId="77777777" w:rsidR="00B630F3" w:rsidRPr="00CD131E" w:rsidRDefault="002E025F" w:rsidP="00CD131E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6"/>
                <w:szCs w:val="16"/>
              </w:rPr>
            </w:pPr>
            <w:r w:rsidRPr="00B50E42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OSTVARENOST ODGOJNO-OBRAZOVNIH ISHODA </w:t>
            </w:r>
          </w:p>
        </w:tc>
      </w:tr>
      <w:tr w:rsidR="006A3F5D" w:rsidRPr="00AB62F2" w14:paraId="76A45485" w14:textId="77777777" w:rsidTr="423EE50A">
        <w:trPr>
          <w:trHeight w:val="20"/>
        </w:trPr>
        <w:tc>
          <w:tcPr>
            <w:tcW w:w="1985" w:type="dxa"/>
          </w:tcPr>
          <w:p w14:paraId="0303A41D" w14:textId="77777777" w:rsidR="006A3F5D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 xml:space="preserve">RUJAN </w:t>
            </w:r>
          </w:p>
          <w:p w14:paraId="1FC39945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0562CB0E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34CE0A41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2EBF3C5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D98A12B" w14:textId="77777777" w:rsidR="002E025F" w:rsidRPr="00AB62F2" w:rsidRDefault="002E025F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2946DB82" w14:textId="75C561DF" w:rsidR="006A3F5D" w:rsidRPr="00AB62F2" w:rsidRDefault="006A3F5D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5997CC1D" w14:textId="639D2ABB" w:rsidR="006A3F5D" w:rsidRPr="00AB62F2" w:rsidRDefault="006A3F5D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110FFD37" w14:textId="73586AC4" w:rsidR="006A3F5D" w:rsidRPr="00AB62F2" w:rsidRDefault="006A3F5D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6B699379" w14:textId="77777777" w:rsidR="006A3F5D" w:rsidRPr="00AB62F2" w:rsidRDefault="006A3F5D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1677E00C" w14:textId="77777777" w:rsidTr="423EE50A">
        <w:trPr>
          <w:trHeight w:val="20"/>
        </w:trPr>
        <w:tc>
          <w:tcPr>
            <w:tcW w:w="1985" w:type="dxa"/>
          </w:tcPr>
          <w:p w14:paraId="433381BE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LISTOPAD</w:t>
            </w:r>
          </w:p>
          <w:p w14:paraId="3FE9F23F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1F72F646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08CE6F91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1CDCEAD" w14:textId="77777777" w:rsidR="00CD131E" w:rsidRDefault="00CD131E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BB9E253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23DE523C" w14:textId="1207DB0D" w:rsidR="002E025F" w:rsidRPr="00AB62F2" w:rsidRDefault="002E025F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52E56223" w14:textId="5DAAB1CE" w:rsidR="002E025F" w:rsidRPr="00AB62F2" w:rsidRDefault="002E025F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07547A01" w14:textId="50533F7B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5043CB0F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2D593121" w14:textId="77777777" w:rsidTr="423EE50A">
        <w:trPr>
          <w:trHeight w:val="20"/>
        </w:trPr>
        <w:tc>
          <w:tcPr>
            <w:tcW w:w="1985" w:type="dxa"/>
          </w:tcPr>
          <w:p w14:paraId="337D2450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STUDENI</w:t>
            </w:r>
          </w:p>
          <w:p w14:paraId="07459315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537F28F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DFB9E20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70DF9E56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44E871BC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144A5D23" w14:textId="5063F843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738610EB" w14:textId="53713009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637805D2" w14:textId="68936CBA" w:rsidR="002E025F" w:rsidRPr="00AB62F2" w:rsidRDefault="002E025F" w:rsidP="423EE50A">
            <w:pPr>
              <w:pStyle w:val="TableParagraph"/>
              <w:ind w:left="9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807" w:type="dxa"/>
          </w:tcPr>
          <w:p w14:paraId="463F29E8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1725F582" w14:textId="77777777" w:rsidTr="423EE50A">
        <w:trPr>
          <w:trHeight w:val="20"/>
        </w:trPr>
        <w:tc>
          <w:tcPr>
            <w:tcW w:w="1985" w:type="dxa"/>
          </w:tcPr>
          <w:p w14:paraId="572A06D3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PROSINAC</w:t>
            </w:r>
          </w:p>
          <w:p w14:paraId="3B7B4B86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3A0FF5F2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5630AD66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1829076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2BA226A1" w14:textId="77777777" w:rsidR="002E025F" w:rsidRDefault="002E025F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17AD93B2" w14:textId="3FF97625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0DE4B5B7" w14:textId="4FDE4B90" w:rsidR="002E025F" w:rsidRPr="00AB62F2" w:rsidRDefault="002E025F" w:rsidP="423EE50A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66204FF1" w14:textId="1F389722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2DBF0D7D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2DFF5517" w14:textId="77777777" w:rsidTr="423EE50A">
        <w:trPr>
          <w:trHeight w:val="20"/>
        </w:trPr>
        <w:tc>
          <w:tcPr>
            <w:tcW w:w="1985" w:type="dxa"/>
          </w:tcPr>
          <w:p w14:paraId="72994D8F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SIJEČANJ</w:t>
            </w:r>
          </w:p>
          <w:p w14:paraId="6B62F1B3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02F2C34E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80A4E5D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19219836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296FEF7D" w14:textId="77777777" w:rsidR="002E025F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7194DBDC" w14:textId="151E9B50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769D0D3C" w14:textId="4FCE943D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54CD245A" w14:textId="6E408200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1231BE67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155C1C5C" w14:textId="77777777" w:rsidTr="423EE50A">
        <w:trPr>
          <w:trHeight w:val="20"/>
        </w:trPr>
        <w:tc>
          <w:tcPr>
            <w:tcW w:w="1985" w:type="dxa"/>
          </w:tcPr>
          <w:p w14:paraId="5EAF261B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VELJAČA</w:t>
            </w:r>
          </w:p>
          <w:p w14:paraId="36FEB5B0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30D7AA69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7196D064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34FF1C98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D072C0D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48A21919" w14:textId="1B529EAB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2899" w:type="dxa"/>
            <w:gridSpan w:val="2"/>
          </w:tcPr>
          <w:p w14:paraId="6BD18F9B" w14:textId="2AC6DB53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  <w:gridSpan w:val="2"/>
          </w:tcPr>
          <w:p w14:paraId="238601FE" w14:textId="603C383C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0F3CABC7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6705FF9B" w14:textId="77777777" w:rsidTr="423EE50A">
        <w:trPr>
          <w:trHeight w:val="20"/>
        </w:trPr>
        <w:tc>
          <w:tcPr>
            <w:tcW w:w="1985" w:type="dxa"/>
          </w:tcPr>
          <w:p w14:paraId="7553268B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lastRenderedPageBreak/>
              <w:t>OŽUJAK</w:t>
            </w:r>
          </w:p>
          <w:p w14:paraId="5B08B5D1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16DEB4AB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0AD9C6F4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4B1F511A" w14:textId="77777777" w:rsidR="00CD131E" w:rsidRDefault="00CD131E" w:rsidP="00CD131E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5F9C3DC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5023141B" w14:textId="1823DEA1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1F3B1409" w14:textId="5A157F84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562C75D1" w14:textId="66156F8A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664355AD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630081FE" w14:textId="77777777" w:rsidTr="423EE50A">
        <w:trPr>
          <w:trHeight w:val="2055"/>
        </w:trPr>
        <w:tc>
          <w:tcPr>
            <w:tcW w:w="1985" w:type="dxa"/>
          </w:tcPr>
          <w:p w14:paraId="2C29A2AD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TRAVANJ</w:t>
            </w:r>
          </w:p>
          <w:p w14:paraId="1A965116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7DF4E37C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44FB30F8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1DA6542E" w14:textId="77777777" w:rsidR="00CD131E" w:rsidRDefault="00CD131E" w:rsidP="000F18B3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3041E394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722B00AE" w14:textId="09517636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42C6D796" w14:textId="64876587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6E1831B3" w14:textId="05A8DAFD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54E11D2A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18691683" w14:textId="77777777" w:rsidTr="423EE50A">
        <w:trPr>
          <w:trHeight w:val="2444"/>
        </w:trPr>
        <w:tc>
          <w:tcPr>
            <w:tcW w:w="1985" w:type="dxa"/>
          </w:tcPr>
          <w:p w14:paraId="68A78F1C" w14:textId="77777777" w:rsidR="002E025F" w:rsidRDefault="002E025F" w:rsidP="423EE50A">
            <w:pPr>
              <w:pStyle w:val="TableParagraph"/>
              <w:ind w:left="90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>SVIBANJ</w:t>
            </w:r>
          </w:p>
          <w:p w14:paraId="31126E5D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2DE403A5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62431CDC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49E398E2" w14:textId="77777777" w:rsidR="00CD131E" w:rsidRDefault="00CD131E" w:rsidP="000F18B3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16287F21" w14:textId="77777777" w:rsidR="00CD131E" w:rsidRDefault="00CD131E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5BE93A62" w14:textId="1146F542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384BA73E" w14:textId="3C70F08E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34B3F2EB" w14:textId="1F14916C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7D34F5C7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  <w:tr w:rsidR="002E025F" w:rsidRPr="00AB62F2" w14:paraId="039FDDFC" w14:textId="77777777" w:rsidTr="423EE50A">
        <w:trPr>
          <w:trHeight w:val="20"/>
        </w:trPr>
        <w:tc>
          <w:tcPr>
            <w:tcW w:w="1985" w:type="dxa"/>
          </w:tcPr>
          <w:p w14:paraId="72439A64" w14:textId="77777777" w:rsidR="002E025F" w:rsidRDefault="002E025F" w:rsidP="423EE50A">
            <w:pPr>
              <w:pStyle w:val="TableParagraph"/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</w:pPr>
            <w:r w:rsidRPr="423EE50A">
              <w:rPr>
                <w:rFonts w:ascii="Palatino Linotype" w:hAnsi="Palatino Linotype"/>
                <w:b/>
                <w:bCs/>
                <w:spacing w:val="-1"/>
                <w:sz w:val="18"/>
                <w:szCs w:val="18"/>
              </w:rPr>
              <w:t xml:space="preserve">  LIPANJ </w:t>
            </w:r>
          </w:p>
          <w:p w14:paraId="0B4020A7" w14:textId="77777777" w:rsidR="00CD131E" w:rsidRDefault="00CD131E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1D7B270A" w14:textId="77777777" w:rsidR="00CD131E" w:rsidRDefault="00CD131E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4F904CB7" w14:textId="77777777" w:rsidR="00CD131E" w:rsidRDefault="00CD131E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06971CD3" w14:textId="77777777" w:rsidR="00CD131E" w:rsidRDefault="00CD131E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  <w:p w14:paraId="2A1F701D" w14:textId="77777777" w:rsidR="00CD131E" w:rsidRDefault="00CD131E" w:rsidP="002E025F">
            <w:pPr>
              <w:pStyle w:val="TableParagraph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  <w:tc>
          <w:tcPr>
            <w:tcW w:w="3536" w:type="dxa"/>
            <w:gridSpan w:val="2"/>
          </w:tcPr>
          <w:p w14:paraId="03EFCA41" w14:textId="78D4653D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99" w:type="dxa"/>
            <w:gridSpan w:val="2"/>
          </w:tcPr>
          <w:p w14:paraId="5F96A722" w14:textId="083A3FE1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14:paraId="5B95CD12" w14:textId="71682EEF" w:rsidR="002E025F" w:rsidRPr="00AB62F2" w:rsidRDefault="002E025F" w:rsidP="0E6ACE9B">
            <w:pPr>
              <w:pStyle w:val="TableParagraph"/>
              <w:ind w:left="90"/>
              <w:rPr>
                <w:rFonts w:ascii="Palatino Linotype" w:hAnsi="Palatino Linotype"/>
                <w:spacing w:val="-1"/>
                <w:sz w:val="18"/>
                <w:szCs w:val="18"/>
              </w:rPr>
            </w:pPr>
          </w:p>
        </w:tc>
        <w:tc>
          <w:tcPr>
            <w:tcW w:w="2807" w:type="dxa"/>
          </w:tcPr>
          <w:p w14:paraId="5220BBB2" w14:textId="77777777" w:rsidR="002E025F" w:rsidRPr="00AB62F2" w:rsidRDefault="002E025F" w:rsidP="00025002">
            <w:pPr>
              <w:pStyle w:val="TableParagraph"/>
              <w:ind w:left="90"/>
              <w:rPr>
                <w:rFonts w:ascii="Palatino Linotype" w:hAnsi="Palatino Linotype"/>
                <w:b/>
                <w:spacing w:val="-1"/>
                <w:sz w:val="18"/>
                <w:szCs w:val="18"/>
              </w:rPr>
            </w:pPr>
          </w:p>
        </w:tc>
      </w:tr>
    </w:tbl>
    <w:p w14:paraId="13CB595B" w14:textId="77777777" w:rsidR="006A3F5D" w:rsidRDefault="006A3F5D"/>
    <w:p w14:paraId="22529072" w14:textId="6075CC04" w:rsidR="00DF5C50" w:rsidRPr="00DF5C50" w:rsidRDefault="581DF175">
      <w:pPr>
        <w:rPr>
          <w:rFonts w:ascii="Palatino Linotype" w:hAnsi="Palatino Linotype"/>
          <w:sz w:val="20"/>
          <w:szCs w:val="20"/>
        </w:rPr>
      </w:pPr>
      <w:r w:rsidRPr="423EE50A">
        <w:rPr>
          <w:rFonts w:ascii="Palatino Linotype" w:hAnsi="Palatino Linotype"/>
          <w:sz w:val="20"/>
          <w:szCs w:val="20"/>
        </w:rPr>
        <w:t xml:space="preserve">Potpis učitelja : </w:t>
      </w:r>
    </w:p>
    <w:p w14:paraId="6D9C8D39" w14:textId="77777777" w:rsidR="00DF5C50" w:rsidRPr="00DF5C50" w:rsidRDefault="00DF5C50">
      <w:pPr>
        <w:rPr>
          <w:rFonts w:ascii="Palatino Linotype" w:hAnsi="Palatino Linotype"/>
          <w:sz w:val="20"/>
          <w:szCs w:val="20"/>
        </w:rPr>
      </w:pPr>
    </w:p>
    <w:sectPr w:rsidR="00DF5C50" w:rsidRPr="00DF5C50" w:rsidSect="00CD131E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3847"/>
    <w:multiLevelType w:val="hybridMultilevel"/>
    <w:tmpl w:val="50C40496"/>
    <w:lvl w:ilvl="0" w:tplc="5E2ADD5A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EAAFC36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45808ADE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E3FCD84A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4D9E14F0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7DACB1D8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33A469B6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F522B9C8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E4A65724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8A867A8"/>
    <w:multiLevelType w:val="hybridMultilevel"/>
    <w:tmpl w:val="B458017E"/>
    <w:lvl w:ilvl="0" w:tplc="84AC40E2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782EF198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E99A4EA2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30DA73AC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181C69B0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14A44A9C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8FEE2E0A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B6B6EAB8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38407B84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52BE7F36"/>
    <w:multiLevelType w:val="hybridMultilevel"/>
    <w:tmpl w:val="4CD88DCC"/>
    <w:lvl w:ilvl="0" w:tplc="3F6A58FC">
      <w:start w:val="1"/>
      <w:numFmt w:val="bullet"/>
      <w:lvlText w:val="-"/>
      <w:lvlJc w:val="left"/>
      <w:pPr>
        <w:ind w:left="450" w:hanging="360"/>
      </w:pPr>
      <w:rPr>
        <w:rFonts w:ascii="Palatino Linotype" w:eastAsia="Times New Roman" w:hAnsi="Palatino Linotype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4ED1E0E"/>
    <w:multiLevelType w:val="hybridMultilevel"/>
    <w:tmpl w:val="868ABCC8"/>
    <w:lvl w:ilvl="0" w:tplc="D4E4E68C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4FE0C664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7A0CBC0C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AF864D96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F300C93E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C4C2D43A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2E248DC6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55F04EF6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9B963E96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num w:numId="1" w16cid:durableId="1426145192">
    <w:abstractNumId w:val="1"/>
  </w:num>
  <w:num w:numId="2" w16cid:durableId="1029911021">
    <w:abstractNumId w:val="0"/>
  </w:num>
  <w:num w:numId="3" w16cid:durableId="869027843">
    <w:abstractNumId w:val="3"/>
  </w:num>
  <w:num w:numId="4" w16cid:durableId="175547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F5D"/>
    <w:rsid w:val="00084535"/>
    <w:rsid w:val="000F18B3"/>
    <w:rsid w:val="00144D7A"/>
    <w:rsid w:val="00170624"/>
    <w:rsid w:val="00171C76"/>
    <w:rsid w:val="00240D5F"/>
    <w:rsid w:val="002B45FF"/>
    <w:rsid w:val="002E025F"/>
    <w:rsid w:val="002F2D68"/>
    <w:rsid w:val="00313E43"/>
    <w:rsid w:val="00344288"/>
    <w:rsid w:val="003C6FD7"/>
    <w:rsid w:val="00490232"/>
    <w:rsid w:val="005B212E"/>
    <w:rsid w:val="006704A5"/>
    <w:rsid w:val="006A3F5D"/>
    <w:rsid w:val="00866A07"/>
    <w:rsid w:val="008A6991"/>
    <w:rsid w:val="008E1B74"/>
    <w:rsid w:val="009F2A5D"/>
    <w:rsid w:val="00A46248"/>
    <w:rsid w:val="00B252B1"/>
    <w:rsid w:val="00B50E42"/>
    <w:rsid w:val="00B630F3"/>
    <w:rsid w:val="00C5472E"/>
    <w:rsid w:val="00CD131E"/>
    <w:rsid w:val="00DD11ED"/>
    <w:rsid w:val="00DF5C50"/>
    <w:rsid w:val="00E35A06"/>
    <w:rsid w:val="00E6488C"/>
    <w:rsid w:val="00FB1475"/>
    <w:rsid w:val="00FE1CD3"/>
    <w:rsid w:val="024AC4BD"/>
    <w:rsid w:val="025D00F0"/>
    <w:rsid w:val="03BF94C3"/>
    <w:rsid w:val="04993E6C"/>
    <w:rsid w:val="04FCB7EC"/>
    <w:rsid w:val="05497BFF"/>
    <w:rsid w:val="08989F92"/>
    <w:rsid w:val="0A46995F"/>
    <w:rsid w:val="0C9431C1"/>
    <w:rsid w:val="0D2C022F"/>
    <w:rsid w:val="0D466FE0"/>
    <w:rsid w:val="0D9DF86E"/>
    <w:rsid w:val="0E03CBFF"/>
    <w:rsid w:val="0E6ACE9B"/>
    <w:rsid w:val="0FB33BFD"/>
    <w:rsid w:val="107B3238"/>
    <w:rsid w:val="153BB4F5"/>
    <w:rsid w:val="15505334"/>
    <w:rsid w:val="156201F9"/>
    <w:rsid w:val="168B10CE"/>
    <w:rsid w:val="16A73F56"/>
    <w:rsid w:val="17AD6825"/>
    <w:rsid w:val="18105C7D"/>
    <w:rsid w:val="1953CFAA"/>
    <w:rsid w:val="19E5A7D9"/>
    <w:rsid w:val="1AE04230"/>
    <w:rsid w:val="1B1FEEF1"/>
    <w:rsid w:val="1C55ABE1"/>
    <w:rsid w:val="1CAFA87D"/>
    <w:rsid w:val="1DEEFE14"/>
    <w:rsid w:val="1E0C81E4"/>
    <w:rsid w:val="1F593B3D"/>
    <w:rsid w:val="1F902B5C"/>
    <w:rsid w:val="1FDE7B1E"/>
    <w:rsid w:val="20982A25"/>
    <w:rsid w:val="21121242"/>
    <w:rsid w:val="22BFA6B5"/>
    <w:rsid w:val="2345E442"/>
    <w:rsid w:val="23A5A115"/>
    <w:rsid w:val="23D7B476"/>
    <w:rsid w:val="23EC3117"/>
    <w:rsid w:val="24814866"/>
    <w:rsid w:val="257B560A"/>
    <w:rsid w:val="26F34859"/>
    <w:rsid w:val="289F8FEC"/>
    <w:rsid w:val="29CD886F"/>
    <w:rsid w:val="29FA7C83"/>
    <w:rsid w:val="2AC189F8"/>
    <w:rsid w:val="2C170391"/>
    <w:rsid w:val="2C1BA58F"/>
    <w:rsid w:val="2C94351D"/>
    <w:rsid w:val="2CAB306A"/>
    <w:rsid w:val="2F11A635"/>
    <w:rsid w:val="3018664F"/>
    <w:rsid w:val="309B5491"/>
    <w:rsid w:val="31F14B10"/>
    <w:rsid w:val="353C3863"/>
    <w:rsid w:val="387D5C55"/>
    <w:rsid w:val="38A73123"/>
    <w:rsid w:val="38DB4124"/>
    <w:rsid w:val="38E017A5"/>
    <w:rsid w:val="395D62BC"/>
    <w:rsid w:val="397E446E"/>
    <w:rsid w:val="39BC848A"/>
    <w:rsid w:val="3A048C83"/>
    <w:rsid w:val="3A45C701"/>
    <w:rsid w:val="3AE87A02"/>
    <w:rsid w:val="3C6891E5"/>
    <w:rsid w:val="3DF8445E"/>
    <w:rsid w:val="3E2251B6"/>
    <w:rsid w:val="3F6C9B42"/>
    <w:rsid w:val="400BB07C"/>
    <w:rsid w:val="4037E304"/>
    <w:rsid w:val="4082DB6B"/>
    <w:rsid w:val="40BAF524"/>
    <w:rsid w:val="413ED49F"/>
    <w:rsid w:val="423EE50A"/>
    <w:rsid w:val="424CB40D"/>
    <w:rsid w:val="4255EB77"/>
    <w:rsid w:val="43B2330E"/>
    <w:rsid w:val="45C6916D"/>
    <w:rsid w:val="45E575B2"/>
    <w:rsid w:val="467522DC"/>
    <w:rsid w:val="46A78D0B"/>
    <w:rsid w:val="46C7E672"/>
    <w:rsid w:val="47E7A9B7"/>
    <w:rsid w:val="48684090"/>
    <w:rsid w:val="49644339"/>
    <w:rsid w:val="49B3ED2F"/>
    <w:rsid w:val="4A153D35"/>
    <w:rsid w:val="4A5CB861"/>
    <w:rsid w:val="4A9B0001"/>
    <w:rsid w:val="4B2CE1B9"/>
    <w:rsid w:val="4B70C645"/>
    <w:rsid w:val="4C841722"/>
    <w:rsid w:val="4DD52B1E"/>
    <w:rsid w:val="4F14F704"/>
    <w:rsid w:val="5046CAEE"/>
    <w:rsid w:val="507034DE"/>
    <w:rsid w:val="517660E7"/>
    <w:rsid w:val="51E4A36C"/>
    <w:rsid w:val="52A37FD9"/>
    <w:rsid w:val="536E77BE"/>
    <w:rsid w:val="539CD139"/>
    <w:rsid w:val="54BAC3AE"/>
    <w:rsid w:val="54BCEA2E"/>
    <w:rsid w:val="558025C2"/>
    <w:rsid w:val="55ADE3A4"/>
    <w:rsid w:val="55D43309"/>
    <w:rsid w:val="55DC5805"/>
    <w:rsid w:val="565E9311"/>
    <w:rsid w:val="56ABA3C8"/>
    <w:rsid w:val="56CAD601"/>
    <w:rsid w:val="581DF175"/>
    <w:rsid w:val="589081A7"/>
    <w:rsid w:val="58C95DFC"/>
    <w:rsid w:val="59507D0A"/>
    <w:rsid w:val="5A061694"/>
    <w:rsid w:val="5A149625"/>
    <w:rsid w:val="5AD9670A"/>
    <w:rsid w:val="5BF62E23"/>
    <w:rsid w:val="5D58EEB3"/>
    <w:rsid w:val="5DD2A06B"/>
    <w:rsid w:val="5ED087A6"/>
    <w:rsid w:val="5F727381"/>
    <w:rsid w:val="5FE52801"/>
    <w:rsid w:val="6141DFC0"/>
    <w:rsid w:val="6193CF39"/>
    <w:rsid w:val="61C7130D"/>
    <w:rsid w:val="62B8722E"/>
    <w:rsid w:val="630146BA"/>
    <w:rsid w:val="655B4BD2"/>
    <w:rsid w:val="664CE9C8"/>
    <w:rsid w:val="666867D9"/>
    <w:rsid w:val="66C1526D"/>
    <w:rsid w:val="67AE1F4A"/>
    <w:rsid w:val="681F217B"/>
    <w:rsid w:val="68BB6A88"/>
    <w:rsid w:val="69D2144A"/>
    <w:rsid w:val="6A5279B6"/>
    <w:rsid w:val="6AD86DF5"/>
    <w:rsid w:val="6C4DBF00"/>
    <w:rsid w:val="6C6A4CCF"/>
    <w:rsid w:val="6DE61704"/>
    <w:rsid w:val="6FAC7B05"/>
    <w:rsid w:val="70EFF509"/>
    <w:rsid w:val="7209FFBD"/>
    <w:rsid w:val="721A427F"/>
    <w:rsid w:val="72273247"/>
    <w:rsid w:val="72609CFC"/>
    <w:rsid w:val="727BB19D"/>
    <w:rsid w:val="742EDF99"/>
    <w:rsid w:val="74CA86A8"/>
    <w:rsid w:val="75819718"/>
    <w:rsid w:val="76DBD689"/>
    <w:rsid w:val="77BE3BE9"/>
    <w:rsid w:val="78F3720E"/>
    <w:rsid w:val="79CF6F2A"/>
    <w:rsid w:val="7A322D19"/>
    <w:rsid w:val="7A636742"/>
    <w:rsid w:val="7AE1AC57"/>
    <w:rsid w:val="7B332332"/>
    <w:rsid w:val="7C1DDEEB"/>
    <w:rsid w:val="7CA0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2039"/>
  <w15:docId w15:val="{1E8A2AD4-913C-4313-A25B-7E522D8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68"/>
  </w:style>
  <w:style w:type="paragraph" w:styleId="Naslov1">
    <w:name w:val="heading 1"/>
    <w:basedOn w:val="Normal"/>
    <w:next w:val="Normal"/>
    <w:link w:val="Naslov1Char"/>
    <w:rsid w:val="006A3F5D"/>
    <w:pPr>
      <w:keepNext/>
      <w:keepLines/>
      <w:widowControl w:val="0"/>
      <w:autoSpaceDE w:val="0"/>
      <w:autoSpaceDN w:val="0"/>
      <w:spacing w:before="400" w:after="120" w:line="240" w:lineRule="auto"/>
      <w:outlineLvl w:val="0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styleId="Naslov2">
    <w:name w:val="heading 2"/>
    <w:basedOn w:val="Normal"/>
    <w:next w:val="Normal"/>
    <w:link w:val="Naslov2Char"/>
    <w:rsid w:val="006A3F5D"/>
    <w:pPr>
      <w:keepNext/>
      <w:keepLines/>
      <w:widowControl w:val="0"/>
      <w:autoSpaceDE w:val="0"/>
      <w:autoSpaceDN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rsid w:val="006A3F5D"/>
    <w:pPr>
      <w:keepNext/>
      <w:keepLines/>
      <w:widowControl w:val="0"/>
      <w:autoSpaceDE w:val="0"/>
      <w:autoSpaceDN w:val="0"/>
      <w:spacing w:before="320" w:after="80" w:line="240" w:lineRule="auto"/>
      <w:outlineLvl w:val="2"/>
    </w:pPr>
    <w:rPr>
      <w:rFonts w:ascii="Times New Roman" w:eastAsia="Times New Roman" w:hAnsi="Times New Roman" w:cs="Times New Roman"/>
      <w:color w:val="434343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rsid w:val="006A3F5D"/>
    <w:pPr>
      <w:keepNext/>
      <w:keepLines/>
      <w:widowControl w:val="0"/>
      <w:autoSpaceDE w:val="0"/>
      <w:autoSpaceDN w:val="0"/>
      <w:spacing w:before="280" w:after="80" w:line="240" w:lineRule="auto"/>
      <w:outlineLvl w:val="3"/>
    </w:pPr>
    <w:rPr>
      <w:rFonts w:ascii="Times New Roman" w:eastAsia="Times New Roman" w:hAnsi="Times New Roman" w:cs="Times New Roman"/>
      <w:color w:val="666666"/>
      <w:sz w:val="24"/>
      <w:szCs w:val="24"/>
      <w:lang w:eastAsia="en-US"/>
    </w:rPr>
  </w:style>
  <w:style w:type="paragraph" w:styleId="Naslov5">
    <w:name w:val="heading 5"/>
    <w:basedOn w:val="Normal"/>
    <w:next w:val="Normal"/>
    <w:link w:val="Naslov5Char"/>
    <w:rsid w:val="006A3F5D"/>
    <w:pPr>
      <w:keepNext/>
      <w:keepLines/>
      <w:widowControl w:val="0"/>
      <w:autoSpaceDE w:val="0"/>
      <w:autoSpaceDN w:val="0"/>
      <w:spacing w:before="240" w:after="80" w:line="240" w:lineRule="auto"/>
      <w:outlineLvl w:val="4"/>
    </w:pPr>
    <w:rPr>
      <w:rFonts w:ascii="Times New Roman" w:eastAsia="Times New Roman" w:hAnsi="Times New Roman" w:cs="Times New Roman"/>
      <w:color w:val="666666"/>
      <w:lang w:eastAsia="en-US"/>
    </w:rPr>
  </w:style>
  <w:style w:type="paragraph" w:styleId="Naslov6">
    <w:name w:val="heading 6"/>
    <w:basedOn w:val="Normal"/>
    <w:next w:val="Normal"/>
    <w:link w:val="Naslov6Char"/>
    <w:rsid w:val="006A3F5D"/>
    <w:pPr>
      <w:keepNext/>
      <w:keepLines/>
      <w:widowControl w:val="0"/>
      <w:autoSpaceDE w:val="0"/>
      <w:autoSpaceDN w:val="0"/>
      <w:spacing w:before="240" w:after="80" w:line="240" w:lineRule="auto"/>
      <w:outlineLvl w:val="5"/>
    </w:pPr>
    <w:rPr>
      <w:rFonts w:ascii="Times New Roman" w:eastAsia="Times New Roman" w:hAnsi="Times New Roman" w:cs="Times New Roman"/>
      <w:i/>
      <w:color w:val="66666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3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rsid w:val="006A3F5D"/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Naslov2Char">
    <w:name w:val="Naslov 2 Char"/>
    <w:basedOn w:val="Zadanifontodlomka"/>
    <w:link w:val="Naslov2"/>
    <w:rsid w:val="006A3F5D"/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rsid w:val="006A3F5D"/>
    <w:rPr>
      <w:rFonts w:ascii="Times New Roman" w:eastAsia="Times New Roman" w:hAnsi="Times New Roman" w:cs="Times New Roman"/>
      <w:color w:val="434343"/>
      <w:sz w:val="28"/>
      <w:szCs w:val="28"/>
      <w:lang w:eastAsia="en-US"/>
    </w:rPr>
  </w:style>
  <w:style w:type="character" w:customStyle="1" w:styleId="Naslov4Char">
    <w:name w:val="Naslov 4 Char"/>
    <w:basedOn w:val="Zadanifontodlomka"/>
    <w:link w:val="Naslov4"/>
    <w:rsid w:val="006A3F5D"/>
    <w:rPr>
      <w:rFonts w:ascii="Times New Roman" w:eastAsia="Times New Roman" w:hAnsi="Times New Roman" w:cs="Times New Roman"/>
      <w:color w:val="666666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6A3F5D"/>
    <w:rPr>
      <w:rFonts w:ascii="Times New Roman" w:eastAsia="Times New Roman" w:hAnsi="Times New Roman" w:cs="Times New Roman"/>
      <w:color w:val="666666"/>
      <w:lang w:eastAsia="en-US"/>
    </w:rPr>
  </w:style>
  <w:style w:type="character" w:customStyle="1" w:styleId="Naslov6Char">
    <w:name w:val="Naslov 6 Char"/>
    <w:basedOn w:val="Zadanifontodlomka"/>
    <w:link w:val="Naslov6"/>
    <w:rsid w:val="006A3F5D"/>
    <w:rPr>
      <w:rFonts w:ascii="Times New Roman" w:eastAsia="Times New Roman" w:hAnsi="Times New Roman" w:cs="Times New Roman"/>
      <w:i/>
      <w:color w:val="666666"/>
      <w:lang w:eastAsia="en-US"/>
    </w:rPr>
  </w:style>
  <w:style w:type="paragraph" w:styleId="Odlomakpopisa">
    <w:name w:val="List Paragraph"/>
    <w:basedOn w:val="Normal"/>
    <w:uiPriority w:val="1"/>
    <w:qFormat/>
    <w:rsid w:val="006A3F5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6A3F5D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6A3F5D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6A3F5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A3F5D"/>
    <w:rPr>
      <w:rFonts w:ascii="Times New Roman" w:eastAsia="Times New Roman" w:hAnsi="Times New Roman" w:cs="Times New Roman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A3F5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A3F5D"/>
    <w:rPr>
      <w:rFonts w:ascii="Times New Roman" w:eastAsia="Times New Roman" w:hAnsi="Times New Roman" w:cs="Times New Roman"/>
      <w:lang w:eastAsia="en-US"/>
    </w:rPr>
  </w:style>
  <w:style w:type="paragraph" w:styleId="Naslov">
    <w:name w:val="Title"/>
    <w:basedOn w:val="Normal"/>
    <w:next w:val="Normal"/>
    <w:link w:val="NaslovChar"/>
    <w:uiPriority w:val="1"/>
    <w:qFormat/>
    <w:rsid w:val="006A3F5D"/>
    <w:pPr>
      <w:keepNext/>
      <w:keepLines/>
      <w:widowControl w:val="0"/>
      <w:autoSpaceDE w:val="0"/>
      <w:autoSpaceDN w:val="0"/>
      <w:spacing w:after="60" w:line="240" w:lineRule="auto"/>
    </w:pPr>
    <w:rPr>
      <w:rFonts w:ascii="Times New Roman" w:eastAsia="Times New Roman" w:hAnsi="Times New Roman" w:cs="Times New Roman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6A3F5D"/>
    <w:rPr>
      <w:rFonts w:ascii="Times New Roman" w:eastAsia="Times New Roman" w:hAnsi="Times New Roman" w:cs="Times New Roman"/>
      <w:sz w:val="52"/>
      <w:szCs w:val="52"/>
      <w:lang w:eastAsia="en-US"/>
    </w:rPr>
  </w:style>
  <w:style w:type="paragraph" w:styleId="Podnaslov">
    <w:name w:val="Subtitle"/>
    <w:basedOn w:val="Normal"/>
    <w:next w:val="Normal"/>
    <w:link w:val="PodnaslovChar"/>
    <w:rsid w:val="006A3F5D"/>
    <w:pPr>
      <w:keepNext/>
      <w:keepLines/>
      <w:widowControl w:val="0"/>
      <w:autoSpaceDE w:val="0"/>
      <w:autoSpaceDN w:val="0"/>
      <w:spacing w:after="320" w:line="240" w:lineRule="auto"/>
    </w:pPr>
    <w:rPr>
      <w:rFonts w:ascii="Times New Roman" w:eastAsia="Times New Roman" w:hAnsi="Times New Roman" w:cs="Times New Roman"/>
      <w:color w:val="666666"/>
      <w:sz w:val="30"/>
      <w:szCs w:val="30"/>
      <w:lang w:eastAsia="en-US"/>
    </w:rPr>
  </w:style>
  <w:style w:type="character" w:customStyle="1" w:styleId="PodnaslovChar">
    <w:name w:val="Podnaslov Char"/>
    <w:basedOn w:val="Zadanifontodlomka"/>
    <w:link w:val="Podnaslov"/>
    <w:rsid w:val="006A3F5D"/>
    <w:rPr>
      <w:rFonts w:ascii="Times New Roman" w:eastAsia="Times New Roman" w:hAnsi="Times New Roman" w:cs="Times New Roman"/>
      <w:color w:val="666666"/>
      <w:sz w:val="30"/>
      <w:szCs w:val="30"/>
      <w:lang w:eastAsia="en-US"/>
    </w:rPr>
  </w:style>
  <w:style w:type="character" w:styleId="Hiperveza">
    <w:name w:val="Hyperlink"/>
    <w:basedOn w:val="Zadanifontodlomka"/>
    <w:uiPriority w:val="99"/>
    <w:unhideWhenUsed/>
    <w:rsid w:val="006A3F5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3F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F5D"/>
    <w:rPr>
      <w:rFonts w:ascii="Tahoma" w:eastAsia="Times New Roman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3F5D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rsid w:val="006A3F5D"/>
    <w:pPr>
      <w:spacing w:after="0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qFormat/>
    <w:rsid w:val="006A3F5D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draj11">
    <w:name w:val="Sadržaj 11"/>
    <w:basedOn w:val="Normal"/>
    <w:uiPriority w:val="1"/>
    <w:qFormat/>
    <w:rsid w:val="006A3F5D"/>
    <w:pPr>
      <w:widowControl w:val="0"/>
      <w:autoSpaceDE w:val="0"/>
      <w:autoSpaceDN w:val="0"/>
      <w:spacing w:before="117" w:after="0" w:line="240" w:lineRule="auto"/>
      <w:ind w:right="7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Sadraj21">
    <w:name w:val="Sadržaj 21"/>
    <w:basedOn w:val="Normal"/>
    <w:uiPriority w:val="1"/>
    <w:qFormat/>
    <w:rsid w:val="006A3F5D"/>
    <w:pPr>
      <w:widowControl w:val="0"/>
      <w:autoSpaceDE w:val="0"/>
      <w:autoSpaceDN w:val="0"/>
      <w:spacing w:before="117" w:after="0" w:line="240" w:lineRule="auto"/>
      <w:ind w:left="876"/>
    </w:pPr>
    <w:rPr>
      <w:rFonts w:ascii="Times New Roman" w:eastAsia="Times New Roman" w:hAnsi="Times New Roman" w:cs="Times New Roman"/>
      <w:lang w:eastAsia="en-US"/>
    </w:rPr>
  </w:style>
  <w:style w:type="paragraph" w:customStyle="1" w:styleId="Sadraj31">
    <w:name w:val="Sadržaj 31"/>
    <w:basedOn w:val="Normal"/>
    <w:uiPriority w:val="1"/>
    <w:qFormat/>
    <w:rsid w:val="006A3F5D"/>
    <w:pPr>
      <w:widowControl w:val="0"/>
      <w:autoSpaceDE w:val="0"/>
      <w:autoSpaceDN w:val="0"/>
      <w:spacing w:before="114" w:after="0" w:line="240" w:lineRule="auto"/>
      <w:ind w:left="1318"/>
    </w:pPr>
    <w:rPr>
      <w:rFonts w:ascii="Times New Roman" w:eastAsia="Times New Roman" w:hAnsi="Times New Roman" w:cs="Times New Roman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6A3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A3F5D"/>
    <w:rPr>
      <w:rFonts w:ascii="Times New Roman" w:eastAsia="Times New Roman" w:hAnsi="Times New Roman" w:cs="Times New Roman"/>
      <w:lang w:eastAsia="en-US"/>
    </w:rPr>
  </w:style>
  <w:style w:type="paragraph" w:customStyle="1" w:styleId="Naslov11">
    <w:name w:val="Naslov 11"/>
    <w:basedOn w:val="Normal"/>
    <w:uiPriority w:val="1"/>
    <w:qFormat/>
    <w:rsid w:val="006A3F5D"/>
    <w:pPr>
      <w:widowControl w:val="0"/>
      <w:autoSpaceDE w:val="0"/>
      <w:autoSpaceDN w:val="0"/>
      <w:spacing w:after="0" w:line="240" w:lineRule="auto"/>
      <w:ind w:left="8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Naslov21">
    <w:name w:val="Naslov 21"/>
    <w:basedOn w:val="Normal"/>
    <w:uiPriority w:val="1"/>
    <w:qFormat/>
    <w:rsid w:val="006A3F5D"/>
    <w:pPr>
      <w:widowControl w:val="0"/>
      <w:autoSpaceDE w:val="0"/>
      <w:autoSpaceDN w:val="0"/>
      <w:spacing w:after="0" w:line="240" w:lineRule="auto"/>
      <w:ind w:left="876"/>
      <w:outlineLvl w:val="2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Naslov31">
    <w:name w:val="Naslov 31"/>
    <w:basedOn w:val="Normal"/>
    <w:uiPriority w:val="1"/>
    <w:qFormat/>
    <w:rsid w:val="006A3F5D"/>
    <w:pPr>
      <w:widowControl w:val="0"/>
      <w:autoSpaceDE w:val="0"/>
      <w:autoSpaceDN w:val="0"/>
      <w:spacing w:after="0" w:line="240" w:lineRule="auto"/>
      <w:ind w:left="876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6A3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normal-000173">
    <w:name w:val="normal-000173"/>
    <w:basedOn w:val="Normal"/>
    <w:uiPriority w:val="1"/>
    <w:rsid w:val="0E6ACE9B"/>
    <w:pPr>
      <w:spacing w:after="135" w:line="240" w:lineRule="auto"/>
    </w:pPr>
    <w:rPr>
      <w:rFonts w:ascii="Garamond" w:eastAsia="Times New Roman" w:hAnsi="Garamond" w:cs="Times New Roman"/>
    </w:rPr>
  </w:style>
  <w:style w:type="paragraph" w:customStyle="1" w:styleId="normal-000164">
    <w:name w:val="normal-000164"/>
    <w:basedOn w:val="Normal"/>
    <w:uiPriority w:val="1"/>
    <w:rsid w:val="0E6ACE9B"/>
    <w:pPr>
      <w:spacing w:after="0" w:line="240" w:lineRule="auto"/>
    </w:pPr>
    <w:rPr>
      <w:rFonts w:ascii="Garamond" w:eastAsia="Times New Roman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eef49-363e-41be-bf7a-22412083af6b">
      <Terms xmlns="http://schemas.microsoft.com/office/infopath/2007/PartnerControls"/>
    </lcf76f155ced4ddcb4097134ff3c332f>
    <TaxCatchAll xmlns="ab186441-b379-4885-8633-499abe2374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B00CE7B9C384D9D6B534614BAA226" ma:contentTypeVersion="17" ma:contentTypeDescription="Stvaranje novog dokumenta." ma:contentTypeScope="" ma:versionID="896b1ba3b1ae126ebcd6ba319a3d41ae">
  <xsd:schema xmlns:xsd="http://www.w3.org/2001/XMLSchema" xmlns:xs="http://www.w3.org/2001/XMLSchema" xmlns:p="http://schemas.microsoft.com/office/2006/metadata/properties" xmlns:ns2="f61eef49-363e-41be-bf7a-22412083af6b" xmlns:ns3="ab186441-b379-4885-8633-499abe237456" targetNamespace="http://schemas.microsoft.com/office/2006/metadata/properties" ma:root="true" ma:fieldsID="3d71ca62167472757cef67d508713ac7" ns2:_="" ns3:_="">
    <xsd:import namespace="f61eef49-363e-41be-bf7a-22412083af6b"/>
    <xsd:import namespace="ab186441-b379-4885-8633-499abe237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ef49-363e-41be-bf7a-22412083a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6441-b379-4885-8633-499abe2374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162553-e1a2-481d-8cab-dc46e2f228c6}" ma:internalName="TaxCatchAll" ma:showField="CatchAllData" ma:web="ab186441-b379-4885-8633-499abe237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CCA69-4C58-4316-BC43-8117E802C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954CD-AD20-47A7-9551-F8F068F0AD28}">
  <ds:schemaRefs>
    <ds:schemaRef ds:uri="http://schemas.microsoft.com/office/2006/metadata/properties"/>
    <ds:schemaRef ds:uri="http://schemas.microsoft.com/office/infopath/2007/PartnerControls"/>
    <ds:schemaRef ds:uri="f61eef49-363e-41be-bf7a-22412083af6b"/>
    <ds:schemaRef ds:uri="ab186441-b379-4885-8633-499abe237456"/>
  </ds:schemaRefs>
</ds:datastoreItem>
</file>

<file path=customXml/itemProps3.xml><?xml version="1.0" encoding="utf-8"?>
<ds:datastoreItem xmlns:ds="http://schemas.openxmlformats.org/officeDocument/2006/customXml" ds:itemID="{AB170CEF-E205-4F1A-BFB4-2A992013C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eef49-363e-41be-bf7a-22412083af6b"/>
    <ds:schemaRef ds:uri="ab186441-b379-4885-8633-499abe237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Luka Mustapić</cp:lastModifiedBy>
  <cp:revision>16</cp:revision>
  <cp:lastPrinted>2021-09-10T07:21:00Z</cp:lastPrinted>
  <dcterms:created xsi:type="dcterms:W3CDTF">2021-09-09T08:04:00Z</dcterms:created>
  <dcterms:modified xsi:type="dcterms:W3CDTF">2025-09-12T08:07:00Z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0x010100818B00CE7B9C384D9D6B534614BAA226</vt:lpwstr>
  </property>
  <property fmtid="{D5CDD505-2E9C-101B-9397-08002B2CF9AE}" pid="3" name="MediaServiceImageTags">
    <vt:lpwstr/>
  </property>
</Properties>
</file>