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-459105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18391794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600-04/22-01/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C3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2181-320-01-22-1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4B3E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studenog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 w:rsidR="004B3E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studenog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 (srijeda) u </w:t>
      </w:r>
      <w:r w:rsidR="004B3E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zbornici Matične škole u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Zagvozdu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Trg zabiokovskih junaka Dom. rata 4,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2" w:name="_Hlk86862332"/>
      <w:r>
        <w:t>Prethodna suglasnost za zasnivanje radnog odnosa, za učitelja talijanskog jezika.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odnosa, za učitelja hrvatskog jezika.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odnosa, za učitelja razredne nastave.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odnosa, za učitelja engleskog jezika.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odnosa, za stručnog suradnika knjižničara.</w:t>
      </w:r>
    </w:p>
    <w:p w:rsidR="00BC3D5A" w:rsidRDefault="00BC3D5A" w:rsidP="00BC3D5A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odnosa, za odgojiteljicu u Ustrojbenoj jedinici predškolskog odgoja.</w:t>
      </w:r>
    </w:p>
    <w:bookmarkEnd w:id="2"/>
    <w:p w:rsidR="00820C9E" w:rsidRDefault="00820C9E" w:rsidP="00820C9E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Zahtjev Glazbene škole Dr. fra Ivan </w:t>
      </w:r>
      <w:proofErr w:type="spellStart"/>
      <w:r>
        <w:t>Glibotić</w:t>
      </w:r>
      <w:proofErr w:type="spellEnd"/>
      <w:r>
        <w:t xml:space="preserve"> Imotski</w:t>
      </w:r>
    </w:p>
    <w:p w:rsidR="00820C9E" w:rsidRDefault="00820C9E" w:rsidP="00820C9E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Zamolba Lovačke udruge „Zec“</w:t>
      </w:r>
    </w:p>
    <w:p w:rsidR="00820C9E" w:rsidRDefault="00820C9E" w:rsidP="00820C9E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Razno</w:t>
      </w:r>
    </w:p>
    <w:p w:rsidR="00820C9E" w:rsidRDefault="00820C9E" w:rsidP="00820C9E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Verifikacija zapisnika.       </w:t>
      </w:r>
    </w:p>
    <w:p w:rsidR="00192EB4" w:rsidRPr="00192EB4" w:rsidRDefault="00192EB4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B4">
        <w:rPr>
          <w:rFonts w:ascii="Times New Roman" w:hAnsi="Times New Roman" w:cs="Times New Roman"/>
          <w:sz w:val="24"/>
          <w:szCs w:val="24"/>
        </w:rPr>
        <w:t>Predsjednk</w:t>
      </w:r>
      <w:proofErr w:type="spellEnd"/>
      <w:r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Borben Galić </w:t>
      </w:r>
      <w:r w:rsidR="00E12BE9">
        <w:rPr>
          <w:rFonts w:ascii="Times New Roman" w:hAnsi="Times New Roman" w:cs="Times New Roman"/>
          <w:sz w:val="24"/>
          <w:szCs w:val="24"/>
        </w:rPr>
        <w:t>v.r.</w:t>
      </w:r>
      <w:bookmarkStart w:id="3" w:name="_GoBack"/>
      <w:bookmarkEnd w:id="3"/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r w:rsidRPr="00192EB4">
        <w:t xml:space="preserve">, ovdje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E12BE9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A98E49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F38E7"/>
    <w:rsid w:val="00192EB4"/>
    <w:rsid w:val="00390C38"/>
    <w:rsid w:val="004B3E8A"/>
    <w:rsid w:val="00820C9E"/>
    <w:rsid w:val="008D2137"/>
    <w:rsid w:val="00BC3D5A"/>
    <w:rsid w:val="00C123A5"/>
    <w:rsid w:val="00C502B2"/>
    <w:rsid w:val="00E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8769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7</cp:revision>
  <dcterms:created xsi:type="dcterms:W3CDTF">2022-09-29T20:22:00Z</dcterms:created>
  <dcterms:modified xsi:type="dcterms:W3CDTF">2024-05-13T06:29:00Z</dcterms:modified>
</cp:coreProperties>
</file>