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FB" w:rsidRPr="00435FF2" w:rsidRDefault="007872FB" w:rsidP="00875A1B">
      <w:bookmarkStart w:id="0" w:name="_Hlk97725065"/>
      <w:r w:rsidRPr="00435FF2">
        <w:rPr>
          <w:noProof/>
        </w:rPr>
        <w:drawing>
          <wp:anchor distT="0" distB="0" distL="114300" distR="114300" simplePos="0" relativeHeight="251659264" behindDoc="0" locked="0" layoutInCell="1" allowOverlap="1" wp14:anchorId="239C8561" wp14:editId="46B59189">
            <wp:simplePos x="0" y="0"/>
            <wp:positionH relativeFrom="column">
              <wp:posOffset>529590</wp:posOffset>
            </wp:positionH>
            <wp:positionV relativeFrom="paragraph">
              <wp:posOffset>-314960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5FF2">
        <w:t xml:space="preserve">          </w:t>
      </w:r>
    </w:p>
    <w:p w:rsidR="007872FB" w:rsidRPr="00435FF2" w:rsidRDefault="007872FB" w:rsidP="007872FB"/>
    <w:p w:rsidR="007872FB" w:rsidRPr="00435FF2" w:rsidRDefault="007872FB" w:rsidP="007872FB">
      <w:pPr>
        <w:rPr>
          <w:rFonts w:eastAsia="Calibri"/>
          <w:lang w:eastAsia="en-US"/>
        </w:rPr>
      </w:pPr>
    </w:p>
    <w:p w:rsidR="007872FB" w:rsidRPr="00674A55" w:rsidRDefault="007872FB" w:rsidP="007872FB">
      <w:pPr>
        <w:tabs>
          <w:tab w:val="left" w:pos="887"/>
        </w:tabs>
        <w:jc w:val="both"/>
        <w:rPr>
          <w:b/>
        </w:rPr>
      </w:pPr>
      <w:r w:rsidRPr="00674A55">
        <w:rPr>
          <w:b/>
        </w:rPr>
        <w:t>REPUBLIKA HRVATSKA</w:t>
      </w:r>
    </w:p>
    <w:p w:rsidR="007872FB" w:rsidRPr="00674A55" w:rsidRDefault="007872FB" w:rsidP="007872FB">
      <w:pPr>
        <w:tabs>
          <w:tab w:val="left" w:pos="887"/>
        </w:tabs>
        <w:jc w:val="both"/>
        <w:rPr>
          <w:b/>
        </w:rPr>
      </w:pPr>
      <w:r w:rsidRPr="00674A55">
        <w:rPr>
          <w:b/>
        </w:rPr>
        <w:t>ŽUPANIJA SPLITSKO - DALMATINSKA</w:t>
      </w:r>
    </w:p>
    <w:p w:rsidR="007872FB" w:rsidRPr="00674A55" w:rsidRDefault="007872FB" w:rsidP="007872FB">
      <w:pPr>
        <w:keepNext/>
        <w:outlineLvl w:val="1"/>
        <w:rPr>
          <w:b/>
          <w:lang w:eastAsia="en-US"/>
        </w:rPr>
      </w:pPr>
      <w:r w:rsidRPr="00674A55">
        <w:rPr>
          <w:b/>
          <w:lang w:val="x-none" w:eastAsia="en-US"/>
        </w:rPr>
        <w:t xml:space="preserve">OSNOVNA ŠKOLA </w:t>
      </w:r>
      <w:r w:rsidRPr="00674A55">
        <w:rPr>
          <w:b/>
          <w:lang w:eastAsia="en-US"/>
        </w:rPr>
        <w:t>ZAGVOZD</w:t>
      </w:r>
    </w:p>
    <w:p w:rsidR="007872FB" w:rsidRPr="00674A55" w:rsidRDefault="007872FB" w:rsidP="007872FB">
      <w:pPr>
        <w:tabs>
          <w:tab w:val="left" w:pos="887"/>
        </w:tabs>
        <w:jc w:val="both"/>
      </w:pPr>
      <w:proofErr w:type="spellStart"/>
      <w:r w:rsidRPr="00674A55">
        <w:t>Zagvozd</w:t>
      </w:r>
      <w:proofErr w:type="spellEnd"/>
      <w:r w:rsidRPr="00674A55">
        <w:t>, Trg zabiokovskih junaka Domovinskog rata 4</w:t>
      </w:r>
    </w:p>
    <w:p w:rsidR="007872FB" w:rsidRPr="00674A55" w:rsidRDefault="007872FB" w:rsidP="007872FB">
      <w:pPr>
        <w:rPr>
          <w:rFonts w:eastAsia="Calibri"/>
          <w:lang w:eastAsia="en-US"/>
        </w:rPr>
      </w:pPr>
    </w:p>
    <w:p w:rsidR="007872FB" w:rsidRPr="00D607FA" w:rsidRDefault="007872FB" w:rsidP="007872FB">
      <w:pPr>
        <w:rPr>
          <w:b/>
          <w:color w:val="000000"/>
          <w:sz w:val="27"/>
          <w:szCs w:val="27"/>
        </w:rPr>
      </w:pPr>
      <w:bookmarkStart w:id="1" w:name="_Hlk133575463"/>
      <w:r w:rsidRPr="00D607FA">
        <w:rPr>
          <w:b/>
          <w:color w:val="000000"/>
          <w:sz w:val="27"/>
          <w:szCs w:val="27"/>
        </w:rPr>
        <w:t xml:space="preserve">KLASA: </w:t>
      </w:r>
      <w:r w:rsidR="0011028D">
        <w:rPr>
          <w:b/>
          <w:color w:val="000000"/>
        </w:rPr>
        <w:t>600-04/23-01/0</w:t>
      </w:r>
      <w:r w:rsidR="00C6458B">
        <w:rPr>
          <w:b/>
          <w:color w:val="000000"/>
        </w:rPr>
        <w:t>9</w:t>
      </w:r>
    </w:p>
    <w:p w:rsidR="007872FB" w:rsidRPr="00D607FA" w:rsidRDefault="007872FB" w:rsidP="007872FB">
      <w:pPr>
        <w:rPr>
          <w:b/>
        </w:rPr>
      </w:pPr>
      <w:r w:rsidRPr="00D607FA">
        <w:rPr>
          <w:b/>
          <w:color w:val="000000"/>
          <w:sz w:val="27"/>
          <w:szCs w:val="27"/>
        </w:rPr>
        <w:t xml:space="preserve">URBROJ: </w:t>
      </w:r>
      <w:r>
        <w:rPr>
          <w:b/>
        </w:rPr>
        <w:t>2181-320-01-23-0</w:t>
      </w:r>
      <w:r w:rsidR="007B452F">
        <w:rPr>
          <w:b/>
        </w:rPr>
        <w:t>6</w:t>
      </w:r>
    </w:p>
    <w:p w:rsidR="007872FB" w:rsidRPr="00D607FA" w:rsidRDefault="007872FB" w:rsidP="007872FB">
      <w:pPr>
        <w:rPr>
          <w:b/>
        </w:rPr>
      </w:pPr>
      <w:proofErr w:type="spellStart"/>
      <w:r w:rsidRPr="00D607FA">
        <w:rPr>
          <w:b/>
        </w:rPr>
        <w:t>Zagvozd</w:t>
      </w:r>
      <w:proofErr w:type="spellEnd"/>
      <w:r w:rsidRPr="00D607FA">
        <w:rPr>
          <w:b/>
        </w:rPr>
        <w:t xml:space="preserve">, </w:t>
      </w:r>
      <w:r w:rsidR="00C6458B">
        <w:rPr>
          <w:b/>
        </w:rPr>
        <w:t>11</w:t>
      </w:r>
      <w:r w:rsidRPr="00D607FA">
        <w:rPr>
          <w:b/>
        </w:rPr>
        <w:t xml:space="preserve">. </w:t>
      </w:r>
      <w:r w:rsidR="00C6458B">
        <w:rPr>
          <w:b/>
        </w:rPr>
        <w:t>svibnja</w:t>
      </w:r>
      <w:r w:rsidRPr="00D607FA">
        <w:rPr>
          <w:b/>
        </w:rPr>
        <w:t xml:space="preserve"> 2023.g.</w:t>
      </w:r>
    </w:p>
    <w:p w:rsidR="007872FB" w:rsidRPr="00674A55" w:rsidRDefault="007872FB" w:rsidP="007872FB">
      <w:pPr>
        <w:rPr>
          <w:b/>
        </w:rPr>
      </w:pPr>
    </w:p>
    <w:bookmarkEnd w:id="0"/>
    <w:bookmarkEnd w:id="1"/>
    <w:p w:rsidR="007872FB" w:rsidRPr="00674A55" w:rsidRDefault="007872FB" w:rsidP="007872FB">
      <w:pPr>
        <w:rPr>
          <w:b/>
        </w:rPr>
      </w:pPr>
    </w:p>
    <w:p w:rsidR="007872FB" w:rsidRPr="00674A55" w:rsidRDefault="007872FB" w:rsidP="007872FB">
      <w:pPr>
        <w:rPr>
          <w:b/>
        </w:rPr>
      </w:pPr>
    </w:p>
    <w:p w:rsidR="007872FB" w:rsidRPr="00674A55" w:rsidRDefault="007872FB" w:rsidP="007872FB">
      <w:pPr>
        <w:rPr>
          <w:b/>
        </w:rPr>
      </w:pPr>
      <w:r w:rsidRPr="00674A55">
        <w:rPr>
          <w:b/>
        </w:rPr>
        <w:t xml:space="preserve">          </w:t>
      </w:r>
      <w:r>
        <w:rPr>
          <w:b/>
        </w:rPr>
        <w:t xml:space="preserve">                   </w:t>
      </w:r>
      <w:r w:rsidRPr="00674A55">
        <w:rPr>
          <w:b/>
        </w:rPr>
        <w:t xml:space="preserve"> ZA</w:t>
      </w:r>
      <w:r w:rsidR="007B452F">
        <w:rPr>
          <w:b/>
        </w:rPr>
        <w:t>KLJUČCI</w:t>
      </w:r>
      <w:r w:rsidRPr="00674A55">
        <w:rPr>
          <w:b/>
        </w:rPr>
        <w:t xml:space="preserve"> </w:t>
      </w:r>
      <w:r>
        <w:rPr>
          <w:b/>
        </w:rPr>
        <w:t>2</w:t>
      </w:r>
      <w:r w:rsidR="00C6458B">
        <w:rPr>
          <w:b/>
        </w:rPr>
        <w:t>3</w:t>
      </w:r>
      <w:r w:rsidRPr="00674A55">
        <w:rPr>
          <w:b/>
        </w:rPr>
        <w:t xml:space="preserve">. SJEDNICE ŠKOLSKOG ODBORA           </w:t>
      </w:r>
    </w:p>
    <w:p w:rsidR="00C6458B" w:rsidRPr="001D491B" w:rsidRDefault="00C6458B" w:rsidP="00C6458B">
      <w:pPr>
        <w:rPr>
          <w:b/>
        </w:rPr>
      </w:pPr>
      <w:bookmarkStart w:id="2" w:name="_Hlk107572104"/>
      <w:bookmarkStart w:id="3" w:name="_Hlk133575527"/>
    </w:p>
    <w:p w:rsidR="00C6458B" w:rsidRPr="001D491B" w:rsidRDefault="00C6458B" w:rsidP="00C6458B">
      <w:pPr>
        <w:rPr>
          <w:b/>
        </w:rPr>
      </w:pPr>
    </w:p>
    <w:bookmarkEnd w:id="2"/>
    <w:bookmarkEnd w:id="3"/>
    <w:p w:rsidR="00754170" w:rsidRDefault="007872FB" w:rsidP="007B452F">
      <w:pPr>
        <w:pStyle w:val="t-9-8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7B452F">
        <w:t>1</w:t>
      </w:r>
      <w:r w:rsidR="000D020D" w:rsidRPr="007B452F">
        <w:t xml:space="preserve">. </w:t>
      </w:r>
      <w:r w:rsidR="008B78CC" w:rsidRPr="007B452F">
        <w:rPr>
          <w:color w:val="000000"/>
        </w:rPr>
        <w:t xml:space="preserve">Predsjedavatelj je pročitao zaključke o stajalištu Učiteljskog vijeća, Skupa radnika i Vijeća roditelja te </w:t>
      </w:r>
      <w:r w:rsidR="007B452F" w:rsidRPr="007B452F">
        <w:rPr>
          <w:color w:val="000000"/>
        </w:rPr>
        <w:t>ih</w:t>
      </w:r>
      <w:r w:rsidR="008B78CC" w:rsidRPr="007B452F">
        <w:rPr>
          <w:color w:val="000000"/>
        </w:rPr>
        <w:t xml:space="preserve"> dao na uvid </w:t>
      </w:r>
      <w:r w:rsidR="00754170">
        <w:rPr>
          <w:color w:val="000000"/>
        </w:rPr>
        <w:t>članovima</w:t>
      </w:r>
      <w:r w:rsidR="00B2379C" w:rsidRPr="007B452F">
        <w:rPr>
          <w:color w:val="000000"/>
        </w:rPr>
        <w:t>.</w:t>
      </w:r>
    </w:p>
    <w:p w:rsidR="00211792" w:rsidRPr="00754170" w:rsidRDefault="00C6458B" w:rsidP="007B452F">
      <w:pPr>
        <w:pStyle w:val="t-9-8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7B452F">
        <w:t xml:space="preserve">2. </w:t>
      </w:r>
      <w:r w:rsidR="00211792" w:rsidRPr="007B452F">
        <w:t xml:space="preserve"> Postupak javnog glasovanja u natječajnom postupku imenovanja ravnatelja Osnovne škole proveden je pravilno i svi članovi jednoglasno imenuju ravnateljem Osnovne škole </w:t>
      </w:r>
      <w:proofErr w:type="spellStart"/>
      <w:r w:rsidR="00211792" w:rsidRPr="007B452F">
        <w:t>Zagvozd</w:t>
      </w:r>
      <w:proofErr w:type="spellEnd"/>
      <w:r w:rsidR="00211792" w:rsidRPr="007B452F">
        <w:t xml:space="preserve"> kandidata Antonelu Filipović.</w:t>
      </w:r>
      <w:r w:rsidR="007B452F">
        <w:t xml:space="preserve"> </w:t>
      </w:r>
      <w:r w:rsidR="00211792" w:rsidRPr="007B452F">
        <w:t xml:space="preserve">Odluka o imenovanju ravnatelja Osnovne škole </w:t>
      </w:r>
      <w:proofErr w:type="spellStart"/>
      <w:r w:rsidR="00211792" w:rsidRPr="007B452F">
        <w:t>Zagvozd</w:t>
      </w:r>
      <w:proofErr w:type="spellEnd"/>
      <w:r w:rsidR="00211792" w:rsidRPr="007B452F">
        <w:t xml:space="preserve"> </w:t>
      </w:r>
      <w:bookmarkStart w:id="4" w:name="_Hlk134772693"/>
      <w:r w:rsidR="007B452F">
        <w:t>donesena.</w:t>
      </w:r>
    </w:p>
    <w:p w:rsidR="007B452F" w:rsidRPr="007B452F" w:rsidRDefault="007B452F" w:rsidP="007B452F">
      <w:pPr>
        <w:pStyle w:val="t-9-8"/>
        <w:shd w:val="clear" w:color="auto" w:fill="FFFFFF"/>
        <w:spacing w:before="0" w:beforeAutospacing="0" w:after="300" w:afterAutospacing="0"/>
        <w:jc w:val="both"/>
        <w:textAlignment w:val="baseline"/>
      </w:pPr>
      <w:r w:rsidRPr="007B452F">
        <w:t xml:space="preserve"> 3. Pod točkom razno nije bilo rasprave.</w:t>
      </w:r>
      <w:bookmarkEnd w:id="4"/>
    </w:p>
    <w:p w:rsidR="00922CA2" w:rsidRPr="007B452F" w:rsidRDefault="00922CA2" w:rsidP="007B452F">
      <w:pPr>
        <w:pStyle w:val="t-9-8"/>
        <w:shd w:val="clear" w:color="auto" w:fill="FFFFFF"/>
        <w:spacing w:before="0" w:beforeAutospacing="0" w:after="300" w:afterAutospacing="0"/>
        <w:jc w:val="both"/>
        <w:textAlignment w:val="baseline"/>
      </w:pPr>
      <w:r w:rsidRPr="007B452F">
        <w:t xml:space="preserve"> 4. </w:t>
      </w:r>
      <w:r w:rsidRPr="007B452F">
        <w:rPr>
          <w:rFonts w:eastAsia="Calibri"/>
          <w:lang w:eastAsia="en-US"/>
        </w:rPr>
        <w:t>Usvojen  zapisnik 2</w:t>
      </w:r>
      <w:r w:rsidR="00B2379C" w:rsidRPr="007B452F">
        <w:rPr>
          <w:rFonts w:eastAsia="Calibri"/>
          <w:lang w:eastAsia="en-US"/>
        </w:rPr>
        <w:t>3</w:t>
      </w:r>
      <w:r w:rsidRPr="007B452F">
        <w:rPr>
          <w:rFonts w:eastAsia="Calibri"/>
          <w:lang w:eastAsia="en-US"/>
        </w:rPr>
        <w:t>. sjenice ŠO.</w:t>
      </w:r>
    </w:p>
    <w:p w:rsidR="007B452F" w:rsidRDefault="007B452F" w:rsidP="00922CA2">
      <w:pPr>
        <w:spacing w:before="100" w:beforeAutospacing="1" w:after="100" w:afterAutospacing="1"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</w:t>
      </w:r>
    </w:p>
    <w:p w:rsidR="00922CA2" w:rsidRPr="00674A55" w:rsidRDefault="007B452F" w:rsidP="00922CA2">
      <w:pPr>
        <w:spacing w:before="100" w:beforeAutospacing="1" w:after="100" w:afterAutospacing="1" w:line="259" w:lineRule="auto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</w:t>
      </w:r>
      <w:r w:rsidR="00922CA2" w:rsidRPr="00674A55">
        <w:rPr>
          <w:rFonts w:eastAsiaTheme="minorHAnsi"/>
          <w:lang w:eastAsia="en-US"/>
        </w:rPr>
        <w:t xml:space="preserve">Predsjednik  Školskog odbora </w:t>
      </w:r>
    </w:p>
    <w:p w:rsidR="00922CA2" w:rsidRPr="00674A55" w:rsidRDefault="007B452F" w:rsidP="00922CA2">
      <w:pPr>
        <w:spacing w:before="100" w:beforeAutospacing="1" w:after="100" w:afterAutospacing="1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</w:t>
      </w:r>
      <w:r w:rsidR="00922CA2" w:rsidRPr="00674A55">
        <w:rPr>
          <w:rFonts w:eastAsiaTheme="minorHAnsi"/>
          <w:lang w:eastAsia="en-US"/>
        </w:rPr>
        <w:t xml:space="preserve">                                                                                 Borben Galić</w:t>
      </w:r>
      <w:r w:rsidR="008A4687">
        <w:rPr>
          <w:rFonts w:eastAsiaTheme="minorHAnsi"/>
          <w:lang w:eastAsia="en-US"/>
        </w:rPr>
        <w:t xml:space="preserve"> v.r.</w:t>
      </w:r>
      <w:bookmarkStart w:id="5" w:name="_GoBack"/>
      <w:bookmarkEnd w:id="5"/>
    </w:p>
    <w:p w:rsidR="00922CA2" w:rsidRPr="00674A55" w:rsidRDefault="00922CA2" w:rsidP="00922CA2">
      <w:pPr>
        <w:spacing w:after="160" w:line="259" w:lineRule="auto"/>
        <w:rPr>
          <w:rFonts w:eastAsiaTheme="minorHAnsi"/>
          <w:b/>
          <w:i/>
          <w:sz w:val="22"/>
          <w:szCs w:val="22"/>
          <w:lang w:eastAsia="en-US"/>
        </w:rPr>
      </w:pPr>
    </w:p>
    <w:p w:rsidR="00741E9F" w:rsidRPr="00282288" w:rsidRDefault="00741E9F" w:rsidP="00282288"/>
    <w:sectPr w:rsidR="00741E9F" w:rsidRPr="002822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0F" w:rsidRDefault="007E180F" w:rsidP="00922CA2">
      <w:r>
        <w:separator/>
      </w:r>
    </w:p>
  </w:endnote>
  <w:endnote w:type="continuationSeparator" w:id="0">
    <w:p w:rsidR="007E180F" w:rsidRDefault="007E180F" w:rsidP="0092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17086"/>
      <w:docPartObj>
        <w:docPartGallery w:val="Page Numbers (Bottom of Page)"/>
        <w:docPartUnique/>
      </w:docPartObj>
    </w:sdtPr>
    <w:sdtEndPr/>
    <w:sdtContent>
      <w:p w:rsidR="00922CA2" w:rsidRDefault="00922C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2CA2" w:rsidRDefault="00922CA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0F" w:rsidRDefault="007E180F" w:rsidP="00922CA2">
      <w:r>
        <w:separator/>
      </w:r>
    </w:p>
  </w:footnote>
  <w:footnote w:type="continuationSeparator" w:id="0">
    <w:p w:rsidR="007E180F" w:rsidRDefault="007E180F" w:rsidP="00922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CA2" w:rsidRDefault="00922CA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7C9"/>
    <w:multiLevelType w:val="hybridMultilevel"/>
    <w:tmpl w:val="367A6F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1A22"/>
    <w:multiLevelType w:val="hybridMultilevel"/>
    <w:tmpl w:val="C6F8D580"/>
    <w:lvl w:ilvl="0" w:tplc="7D36F6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48F6164"/>
    <w:multiLevelType w:val="hybridMultilevel"/>
    <w:tmpl w:val="640A65C4"/>
    <w:lvl w:ilvl="0" w:tplc="7D36F60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8090B08"/>
    <w:multiLevelType w:val="hybridMultilevel"/>
    <w:tmpl w:val="FA6C9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E319D"/>
    <w:multiLevelType w:val="hybridMultilevel"/>
    <w:tmpl w:val="D548B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90"/>
    <w:rsid w:val="00004B3E"/>
    <w:rsid w:val="00025E11"/>
    <w:rsid w:val="000808EF"/>
    <w:rsid w:val="00091CB8"/>
    <w:rsid w:val="000D020D"/>
    <w:rsid w:val="0011028D"/>
    <w:rsid w:val="00112E9A"/>
    <w:rsid w:val="00173D9C"/>
    <w:rsid w:val="001C7C17"/>
    <w:rsid w:val="001F3291"/>
    <w:rsid w:val="00211792"/>
    <w:rsid w:val="002438E6"/>
    <w:rsid w:val="00254418"/>
    <w:rsid w:val="00282288"/>
    <w:rsid w:val="003005B7"/>
    <w:rsid w:val="00390C38"/>
    <w:rsid w:val="003A1FA1"/>
    <w:rsid w:val="00450B14"/>
    <w:rsid w:val="00482FDA"/>
    <w:rsid w:val="005F0383"/>
    <w:rsid w:val="00600330"/>
    <w:rsid w:val="006D7172"/>
    <w:rsid w:val="00712FCA"/>
    <w:rsid w:val="00724925"/>
    <w:rsid w:val="00741E9F"/>
    <w:rsid w:val="00754170"/>
    <w:rsid w:val="007872FB"/>
    <w:rsid w:val="007B452F"/>
    <w:rsid w:val="007B5A89"/>
    <w:rsid w:val="007C2382"/>
    <w:rsid w:val="007C65E7"/>
    <w:rsid w:val="007E180F"/>
    <w:rsid w:val="007E665E"/>
    <w:rsid w:val="00837821"/>
    <w:rsid w:val="00875A1B"/>
    <w:rsid w:val="008A4687"/>
    <w:rsid w:val="008B78CC"/>
    <w:rsid w:val="008D0FDD"/>
    <w:rsid w:val="008D2137"/>
    <w:rsid w:val="008F3A6C"/>
    <w:rsid w:val="00922CA2"/>
    <w:rsid w:val="0098637B"/>
    <w:rsid w:val="00996074"/>
    <w:rsid w:val="009C2A90"/>
    <w:rsid w:val="00A074F8"/>
    <w:rsid w:val="00A73D27"/>
    <w:rsid w:val="00AF2F33"/>
    <w:rsid w:val="00B16378"/>
    <w:rsid w:val="00B2379C"/>
    <w:rsid w:val="00B36645"/>
    <w:rsid w:val="00BC6A1B"/>
    <w:rsid w:val="00BE3C3F"/>
    <w:rsid w:val="00C01A81"/>
    <w:rsid w:val="00C0372F"/>
    <w:rsid w:val="00C6458B"/>
    <w:rsid w:val="00CA3131"/>
    <w:rsid w:val="00D17A0C"/>
    <w:rsid w:val="00DA1550"/>
    <w:rsid w:val="00E216FF"/>
    <w:rsid w:val="00E72C03"/>
    <w:rsid w:val="00E86A1C"/>
    <w:rsid w:val="00ED0281"/>
    <w:rsid w:val="00EF62B4"/>
    <w:rsid w:val="00F65F12"/>
    <w:rsid w:val="00F7165D"/>
    <w:rsid w:val="00F8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12A9"/>
  <w15:chartTrackingRefBased/>
  <w15:docId w15:val="{0DB1A4BB-2B56-45D4-AE05-65C85990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72FB"/>
    <w:pPr>
      <w:ind w:left="720"/>
      <w:contextualSpacing/>
    </w:pPr>
  </w:style>
  <w:style w:type="paragraph" w:styleId="Bezproreda">
    <w:name w:val="No Spacing"/>
    <w:uiPriority w:val="1"/>
    <w:qFormat/>
    <w:rsid w:val="00A07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msearchresult">
    <w:name w:val="zmsearchresult"/>
    <w:basedOn w:val="Zadanifontodlomka"/>
    <w:rsid w:val="000808EF"/>
  </w:style>
  <w:style w:type="paragraph" w:styleId="Zaglavlje">
    <w:name w:val="header"/>
    <w:basedOn w:val="Normal"/>
    <w:link w:val="ZaglavljeChar"/>
    <w:uiPriority w:val="99"/>
    <w:unhideWhenUsed/>
    <w:rsid w:val="00922C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2C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22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2CA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B78CC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nhideWhenUsed/>
    <w:rsid w:val="00211792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211792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E9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E9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4451-4769-4FAD-8E27-ED2E5AEE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Zagvozd1</dc:creator>
  <cp:keywords/>
  <dc:description/>
  <cp:lastModifiedBy>Korisnik</cp:lastModifiedBy>
  <cp:revision>3</cp:revision>
  <cp:lastPrinted>2023-05-26T06:37:00Z</cp:lastPrinted>
  <dcterms:created xsi:type="dcterms:W3CDTF">2024-05-10T10:16:00Z</dcterms:created>
  <dcterms:modified xsi:type="dcterms:W3CDTF">2024-05-13T06:52:00Z</dcterms:modified>
</cp:coreProperties>
</file>