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7C" w:rsidRDefault="004322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  <w:bookmarkStart w:id="0" w:name="_Hlk155092483"/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523875" cy="61912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F31F7C">
        <w:trPr>
          <w:trHeight w:val="2110"/>
        </w:trPr>
        <w:tc>
          <w:tcPr>
            <w:tcW w:w="6379" w:type="dxa"/>
            <w:shd w:val="clear" w:color="auto" w:fill="auto"/>
            <w:hideMark/>
          </w:tcPr>
          <w:p w:rsidR="00F31F7C" w:rsidRDefault="004322F7">
            <w:pPr>
              <w:spacing w:after="0"/>
              <w:rPr>
                <w:rFonts w:ascii="Times New Roman" w:eastAsia="Calibri" w:hAnsi="Times New Roman" w:cs="Times New Roman"/>
              </w:rPr>
            </w:pPr>
            <w:bookmarkStart w:id="1" w:name="_Hlk128748807"/>
            <w:r>
              <w:rPr>
                <w:rFonts w:ascii="Times New Roman" w:eastAsia="Calibri" w:hAnsi="Times New Roman" w:cs="Times New Roman"/>
                <w:b/>
              </w:rPr>
              <w:t>REPUBLIKA HRVATSKA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>OSNOVNA ŠKOLA ZAGVOZD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1F7C" w:rsidRDefault="004322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Trg zabiokovskih junaka Domovinskog rata 4, 21270 Zagvozd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/>
              </w:rPr>
              <w:t>600-04/24-01/12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2181-320-24-4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Zagvozd, 8. svibnja 2024.g.</w:t>
            </w:r>
          </w:p>
        </w:tc>
        <w:tc>
          <w:tcPr>
            <w:tcW w:w="2693" w:type="dxa"/>
            <w:shd w:val="clear" w:color="auto" w:fill="auto"/>
            <w:hideMark/>
          </w:tcPr>
          <w:p w:rsidR="00F31F7C" w:rsidRDefault="004322F7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bookmarkEnd w:id="1"/>
      </w:tr>
    </w:tbl>
    <w:p w:rsidR="00F31F7C" w:rsidRDefault="004322F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</w:t>
      </w:r>
    </w:p>
    <w:p w:rsidR="00F31F7C" w:rsidRDefault="00432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</w:t>
      </w:r>
    </w:p>
    <w:p w:rsidR="00F31F7C" w:rsidRDefault="00F31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31F7C" w:rsidRDefault="00432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ZAKLJUČCI 37. SJEDNICE ŠKOLSKOG ODBORA           </w:t>
      </w:r>
    </w:p>
    <w:p w:rsidR="00F31F7C" w:rsidRDefault="00F31F7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1F7C" w:rsidRDefault="004322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Javnost rada, predstavku, pravo na pristup informacijama Povjerenika za informiranje RH - </w:t>
      </w:r>
      <w:r w:rsidR="005A7620">
        <w:rPr>
          <w:rFonts w:ascii="Times New Roman" w:eastAsia="Times New Roman" w:hAnsi="Times New Roman" w:cs="Times New Roman"/>
          <w:lang w:eastAsia="hr-HR"/>
        </w:rPr>
        <w:t>č</w:t>
      </w:r>
      <w:r>
        <w:rPr>
          <w:rFonts w:ascii="Times New Roman" w:eastAsia="Times New Roman" w:hAnsi="Times New Roman" w:cs="Times New Roman"/>
          <w:lang w:eastAsia="hr-HR"/>
        </w:rPr>
        <w:t>lanovi primili na znanje.</w:t>
      </w:r>
    </w:p>
    <w:p w:rsidR="00F31F7C" w:rsidRDefault="004322F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Donesena Odluka o određivanju broja osoba kojima se istodobno osigurava neposredan uvid u rad  Školskog odbora.</w:t>
      </w:r>
    </w:p>
    <w:p w:rsidR="00F31F7C" w:rsidRDefault="00F31F7C">
      <w:pPr>
        <w:rPr>
          <w:rFonts w:ascii="Times New Roman" w:eastAsia="Times New Roman" w:hAnsi="Times New Roman" w:cs="Times New Roman"/>
          <w:lang w:eastAsia="hr-HR"/>
        </w:rPr>
      </w:pPr>
    </w:p>
    <w:p w:rsidR="00F31F7C" w:rsidRDefault="00F31F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31F7C" w:rsidRDefault="0043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31F7C" w:rsidRDefault="00F31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1F7C" w:rsidRDefault="00F31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1F7C" w:rsidRDefault="00F31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1F7C" w:rsidRDefault="00432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Predsjednik Školskog odbora:</w:t>
      </w:r>
    </w:p>
    <w:p w:rsidR="00F31F7C" w:rsidRDefault="0043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Borben Galić </w:t>
      </w:r>
      <w:r w:rsidR="00E51061">
        <w:rPr>
          <w:rFonts w:ascii="Times New Roman" w:eastAsia="Times New Roman" w:hAnsi="Times New Roman" w:cs="Times New Roman"/>
          <w:sz w:val="24"/>
          <w:szCs w:val="24"/>
          <w:lang w:eastAsia="hr-HR"/>
        </w:rPr>
        <w:t>v.r.</w:t>
      </w:r>
      <w:bookmarkStart w:id="2" w:name="_GoBack"/>
      <w:bookmarkEnd w:id="2"/>
    </w:p>
    <w:p w:rsidR="00F31F7C" w:rsidRDefault="00F31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31F7C" w:rsidRDefault="00F31F7C">
      <w:pPr>
        <w:spacing w:after="0" w:line="240" w:lineRule="auto"/>
      </w:pPr>
    </w:p>
    <w:sectPr w:rsidR="00F3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BF" w:rsidRDefault="004827BF">
      <w:pPr>
        <w:spacing w:after="0" w:line="240" w:lineRule="auto"/>
      </w:pPr>
      <w:r>
        <w:separator/>
      </w:r>
    </w:p>
  </w:endnote>
  <w:endnote w:type="continuationSeparator" w:id="0">
    <w:p w:rsidR="004827BF" w:rsidRDefault="0048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C" w:rsidRDefault="00F31F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C" w:rsidRDefault="00F31F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C" w:rsidRDefault="00F31F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BF" w:rsidRDefault="004827BF">
      <w:pPr>
        <w:spacing w:after="0" w:line="240" w:lineRule="auto"/>
      </w:pPr>
      <w:r>
        <w:separator/>
      </w:r>
    </w:p>
  </w:footnote>
  <w:footnote w:type="continuationSeparator" w:id="0">
    <w:p w:rsidR="004827BF" w:rsidRDefault="0048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C" w:rsidRDefault="00F31F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C" w:rsidRDefault="00F31F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7C" w:rsidRDefault="00F31F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4E3"/>
    <w:multiLevelType w:val="multilevel"/>
    <w:tmpl w:val="3B0C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5A2D"/>
    <w:multiLevelType w:val="multilevel"/>
    <w:tmpl w:val="B9102A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7E06"/>
    <w:multiLevelType w:val="multilevel"/>
    <w:tmpl w:val="B5AA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787"/>
    <w:multiLevelType w:val="multilevel"/>
    <w:tmpl w:val="BECC2C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6C12E4"/>
    <w:multiLevelType w:val="multilevel"/>
    <w:tmpl w:val="1E8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319D"/>
    <w:multiLevelType w:val="multilevel"/>
    <w:tmpl w:val="1FDA3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C"/>
    <w:rsid w:val="004322F7"/>
    <w:rsid w:val="004827BF"/>
    <w:rsid w:val="005A7620"/>
    <w:rsid w:val="00630A60"/>
    <w:rsid w:val="00E51061"/>
    <w:rsid w:val="00F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80E3"/>
  <w15:docId w15:val="{5EF4F777-F618-445D-9252-62D288E2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Zadanifontodlomk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2024-05-08T09:28:00Z</cp:lastPrinted>
  <dcterms:created xsi:type="dcterms:W3CDTF">2024-05-08T07:52:00Z</dcterms:created>
  <dcterms:modified xsi:type="dcterms:W3CDTF">2024-05-13T06:58:00Z</dcterms:modified>
</cp:coreProperties>
</file>