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4B" w:rsidRDefault="00E61E66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57064680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</w:t>
      </w:r>
      <w:bookmarkStart w:id="1" w:name="_Hlk155092483"/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525780" cy="617220"/>
            <wp:effectExtent l="0" t="0" r="762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BE604B">
        <w:trPr>
          <w:trHeight w:val="2110"/>
        </w:trPr>
        <w:tc>
          <w:tcPr>
            <w:tcW w:w="6379" w:type="dxa"/>
            <w:shd w:val="clear" w:color="auto" w:fill="auto"/>
            <w:hideMark/>
          </w:tcPr>
          <w:p w:rsidR="00BE604B" w:rsidRDefault="00E61E66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2874880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REPUBLIKA HRVATSKA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OSNOVNA ŠKOLA ZAGVOZD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604B" w:rsidRDefault="00E61E66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Trg zabiokovskih junaka Domovinskog rata 4, 21270 Zagvozd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600-04/24-01/11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2181-320-24-7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Zagvozd, 2. travnja 2024.g.</w:t>
            </w:r>
          </w:p>
        </w:tc>
        <w:tc>
          <w:tcPr>
            <w:tcW w:w="2693" w:type="dxa"/>
            <w:shd w:val="clear" w:color="auto" w:fill="auto"/>
            <w:hideMark/>
          </w:tcPr>
          <w:p w:rsidR="00BE604B" w:rsidRDefault="00E61E66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"/>
        <w:bookmarkEnd w:id="2"/>
      </w:tr>
    </w:tbl>
    <w:p w:rsidR="00BE604B" w:rsidRDefault="00E61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</w:p>
    <w:bookmarkEnd w:id="0"/>
    <w:p w:rsidR="00BE604B" w:rsidRDefault="00BE60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E604B" w:rsidRDefault="00E61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</w:p>
    <w:p w:rsidR="00BE604B" w:rsidRDefault="00E61E66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107572104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ZAKLJUČCI 36. SJEDNICE ŠKOLSKOG ODBORA</w:t>
      </w:r>
    </w:p>
    <w:p w:rsidR="00BE604B" w:rsidRDefault="00BE604B">
      <w:pPr>
        <w:rPr>
          <w:rFonts w:ascii="Times New Roman" w:hAnsi="Times New Roman" w:cs="Times New Roman"/>
          <w:b/>
          <w:sz w:val="24"/>
          <w:szCs w:val="24"/>
        </w:rPr>
      </w:pPr>
    </w:p>
    <w:p w:rsidR="00BE604B" w:rsidRDefault="00E61E6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Utvrđen prijedlog novog Statuta OŠ Zagvozd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4B" w:rsidRDefault="00E61E6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prethodna suglasnost za izmjene Ugovora o radu svim </w:t>
      </w:r>
      <w:r>
        <w:rPr>
          <w:rFonts w:ascii="Times New Roman" w:hAnsi="Times New Roman" w:cs="Times New Roman"/>
          <w:sz w:val="24"/>
          <w:szCs w:val="24"/>
        </w:rPr>
        <w:t>zaposlenicima u skladu s novim Zakonima od 1.ožujka 2024.</w:t>
      </w:r>
    </w:p>
    <w:p w:rsidR="00BE604B" w:rsidRDefault="00E61E6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Donesena odluka o izmjeni GPPR za 2023./2024. školsku godinu -17. travnja 2024. neradni dan</w:t>
      </w:r>
    </w:p>
    <w:p w:rsidR="00BE604B" w:rsidRDefault="00E61E6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V.d. ravnatelja izvijestila ŠO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upozorenje zbog  kršenju obveza iz radnog odnosa PUN.</w:t>
      </w:r>
    </w:p>
    <w:p w:rsidR="00BE604B" w:rsidRDefault="00E61E6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bookmarkStart w:id="4" w:name="_Hlk157064813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Predsjednik  Školskog odbora </w:t>
      </w:r>
    </w:p>
    <w:p w:rsidR="00BE604B" w:rsidRDefault="00E61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Borben Galić v.r.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End w:id="4"/>
    </w:p>
    <w:sectPr w:rsidR="00BE60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1E66">
      <w:pPr>
        <w:spacing w:after="0" w:line="240" w:lineRule="auto"/>
      </w:pPr>
      <w:r>
        <w:separator/>
      </w:r>
    </w:p>
  </w:endnote>
  <w:endnote w:type="continuationSeparator" w:id="0">
    <w:p w:rsidR="00000000" w:rsidRDefault="00E6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04B" w:rsidRDefault="00BE60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329190"/>
      <w:docPartObj>
        <w:docPartGallery w:val="Page Numbers (Bottom of Page)"/>
        <w:docPartUnique/>
      </w:docPartObj>
    </w:sdtPr>
    <w:sdtEndPr/>
    <w:sdtContent>
      <w:p w:rsidR="00BE604B" w:rsidRDefault="00E61E6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604B" w:rsidRDefault="00BE604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04B" w:rsidRDefault="00BE60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61E66">
      <w:pPr>
        <w:spacing w:after="0" w:line="240" w:lineRule="auto"/>
      </w:pPr>
      <w:r>
        <w:separator/>
      </w:r>
    </w:p>
  </w:footnote>
  <w:footnote w:type="continuationSeparator" w:id="0">
    <w:p w:rsidR="00000000" w:rsidRDefault="00E6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04B" w:rsidRDefault="00BE604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04B" w:rsidRDefault="00BE604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04B" w:rsidRDefault="00BE604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multilevel"/>
    <w:tmpl w:val="C8D87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32194"/>
    <w:multiLevelType w:val="multilevel"/>
    <w:tmpl w:val="8196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719B7"/>
    <w:multiLevelType w:val="multilevel"/>
    <w:tmpl w:val="1386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0156A"/>
    <w:multiLevelType w:val="multilevel"/>
    <w:tmpl w:val="B38A5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66C89"/>
    <w:multiLevelType w:val="multilevel"/>
    <w:tmpl w:val="CB948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76510"/>
    <w:multiLevelType w:val="multilevel"/>
    <w:tmpl w:val="8B664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F44C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52C47"/>
    <w:multiLevelType w:val="multilevel"/>
    <w:tmpl w:val="742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E319D"/>
    <w:multiLevelType w:val="multilevel"/>
    <w:tmpl w:val="0570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4B"/>
    <w:rsid w:val="00BE604B"/>
    <w:rsid w:val="00E6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7ACB"/>
  <w15:docId w15:val="{62D47E7D-C4A8-4103-9C7E-2E19818B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AB6C-F238-457C-A40C-AFA80BAE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10</cp:revision>
  <cp:lastPrinted>2024-03-01T12:33:00Z</cp:lastPrinted>
  <dcterms:created xsi:type="dcterms:W3CDTF">2024-04-04T09:23:00Z</dcterms:created>
  <dcterms:modified xsi:type="dcterms:W3CDTF">2024-05-13T06:58:00Z</dcterms:modified>
</cp:coreProperties>
</file>