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14164545" w:rsidR="00B20EEA" w:rsidRPr="00DF4BD4" w:rsidRDefault="00E972F9" w:rsidP="00E972F9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Zagvozd, Zagvozd</w:t>
      </w:r>
    </w:p>
    <w:p w14:paraId="550EAFA9" w14:textId="78BF6599" w:rsidR="00B20EEA" w:rsidRPr="00DF4BD4" w:rsidRDefault="00E972F9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F4BD4">
        <w:rPr>
          <w:rFonts w:asciiTheme="majorHAnsi" w:hAnsiTheme="majorHAnsi" w:cstheme="majorHAnsi"/>
          <w:bCs/>
          <w:lang w:val="hr-HR"/>
        </w:rPr>
        <w:t>Trg zabiokovskih junaka Domovinskog rata 4, 21270 Zagvozd</w:t>
      </w:r>
    </w:p>
    <w:p w14:paraId="2F75C302" w14:textId="1AFA0224" w:rsidR="00B20EEA" w:rsidRPr="00DF4BD4" w:rsidRDefault="00E972F9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F4BD4">
        <w:rPr>
          <w:rFonts w:asciiTheme="majorHAnsi" w:hAnsiTheme="majorHAnsi" w:cstheme="majorHAnsi"/>
          <w:bCs/>
          <w:lang w:val="hr-HR"/>
        </w:rPr>
        <w:t xml:space="preserve">Antonela Filipović, </w:t>
      </w:r>
      <w:r w:rsidR="00440237" w:rsidRPr="00DF4BD4">
        <w:rPr>
          <w:rFonts w:asciiTheme="majorHAnsi" w:hAnsiTheme="majorHAnsi" w:cstheme="majorHAnsi"/>
          <w:bCs/>
          <w:lang w:val="hr-HR"/>
        </w:rPr>
        <w:t>v.d.</w:t>
      </w:r>
      <w:r w:rsidRPr="00DF4BD4">
        <w:rPr>
          <w:rFonts w:asciiTheme="majorHAnsi" w:hAnsiTheme="majorHAnsi" w:cstheme="majorHAnsi"/>
          <w:bCs/>
          <w:lang w:val="hr-HR"/>
        </w:rPr>
        <w:t>ravnatelj</w:t>
      </w:r>
      <w:r w:rsidR="00440237" w:rsidRPr="00DF4BD4">
        <w:rPr>
          <w:rFonts w:asciiTheme="majorHAnsi" w:hAnsiTheme="majorHAnsi" w:cstheme="majorHAnsi"/>
          <w:bCs/>
          <w:lang w:val="hr-HR"/>
        </w:rPr>
        <w:t>a</w:t>
      </w:r>
    </w:p>
    <w:p w14:paraId="53C6EAAF" w14:textId="1195AFE5" w:rsidR="00B20EEA" w:rsidRPr="00DF4BD4" w:rsidRDefault="00E972F9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DF4BD4">
        <w:rPr>
          <w:rFonts w:asciiTheme="majorHAnsi" w:hAnsiTheme="majorHAnsi" w:cstheme="majorHAnsi"/>
          <w:bCs/>
          <w:lang w:val="hr-HR"/>
        </w:rPr>
        <w:t xml:space="preserve">+385 21 </w:t>
      </w:r>
      <w:r w:rsidR="00EC1AE4" w:rsidRPr="00DF4BD4">
        <w:rPr>
          <w:rFonts w:asciiTheme="majorHAnsi" w:hAnsiTheme="majorHAnsi" w:cstheme="majorHAnsi"/>
          <w:bCs/>
          <w:lang w:val="hr-HR"/>
        </w:rPr>
        <w:t>847</w:t>
      </w:r>
      <w:r w:rsidRPr="00DF4BD4">
        <w:rPr>
          <w:rFonts w:asciiTheme="majorHAnsi" w:hAnsiTheme="majorHAnsi" w:cstheme="majorHAnsi"/>
          <w:bCs/>
          <w:lang w:val="hr-HR"/>
        </w:rPr>
        <w:t xml:space="preserve"> </w:t>
      </w:r>
      <w:r w:rsidR="00EC1AE4" w:rsidRPr="00DF4BD4">
        <w:rPr>
          <w:rFonts w:asciiTheme="majorHAnsi" w:hAnsiTheme="majorHAnsi" w:cstheme="majorHAnsi"/>
          <w:bCs/>
          <w:lang w:val="hr-HR"/>
        </w:rPr>
        <w:t>015</w:t>
      </w:r>
    </w:p>
    <w:p w14:paraId="112615F1" w14:textId="1B77839A" w:rsidR="00041CEC" w:rsidRPr="00DF4BD4" w:rsidRDefault="004A436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E972F9" w:rsidRPr="00DF4BD4">
          <w:rPr>
            <w:rStyle w:val="Hyperlink"/>
            <w:rFonts w:asciiTheme="majorHAnsi" w:hAnsiTheme="majorHAnsi" w:cstheme="majorHAnsi"/>
            <w:bCs/>
            <w:lang w:val="hr-HR"/>
          </w:rPr>
          <w:t>ravnatelj@os-zagvozd.skole.hr</w:t>
        </w:r>
      </w:hyperlink>
      <w:r w:rsidR="00E972F9" w:rsidRPr="00DF4BD4">
        <w:rPr>
          <w:rFonts w:asciiTheme="majorHAnsi" w:hAnsiTheme="majorHAnsi" w:cstheme="majorHAnsi"/>
          <w:bCs/>
          <w:lang w:val="hr-HR"/>
        </w:rPr>
        <w:t xml:space="preserve"> </w:t>
      </w:r>
    </w:p>
    <w:p w14:paraId="2DDAEAB8" w14:textId="77777777" w:rsidR="009F2CBA" w:rsidRPr="00DF4BD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F4BD4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F4BD4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F4BD4">
        <w:rPr>
          <w:rFonts w:asciiTheme="majorHAnsi" w:hAnsiTheme="majorHAnsi" w:cstheme="majorHAnsi"/>
          <w:b/>
          <w:lang w:val="hr-HR"/>
        </w:rPr>
        <w:t>ususret</w:t>
      </w:r>
      <w:r w:rsidRPr="00DF4BD4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F4BD4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F4BD4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F4BD4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44FC0399" w:rsidR="009F2CBA" w:rsidRPr="00DF4BD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1322D1E9" w14:textId="2044B2DF" w:rsidR="00E972F9" w:rsidRPr="00DF4BD4" w:rsidRDefault="00E972F9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068EE38A" w14:textId="77777777" w:rsidR="00E972F9" w:rsidRPr="00DF4BD4" w:rsidRDefault="00E972F9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46DEDD3D" w:rsidR="00B20EEA" w:rsidRPr="00DF4BD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F4BD4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F4BD4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F4BD4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F4BD4">
        <w:rPr>
          <w:rFonts w:asciiTheme="majorHAnsi" w:hAnsiTheme="majorHAnsi" w:cstheme="majorHAnsi"/>
          <w:b/>
          <w:sz w:val="56"/>
          <w:lang w:val="hr-HR"/>
        </w:rPr>
        <w:t>E</w:t>
      </w:r>
      <w:r w:rsidRPr="00DF4BD4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DF4BD4">
        <w:rPr>
          <w:rFonts w:asciiTheme="majorHAnsi" w:hAnsiTheme="majorHAnsi" w:cstheme="majorHAnsi"/>
          <w:b/>
          <w:sz w:val="56"/>
          <w:lang w:val="hr-HR"/>
        </w:rPr>
        <w:t>E</w:t>
      </w:r>
      <w:r w:rsidRPr="00DF4BD4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EC1AE4" w:rsidRPr="00DF4BD4">
        <w:rPr>
          <w:rFonts w:asciiTheme="majorHAnsi" w:hAnsiTheme="majorHAnsi" w:cstheme="majorHAnsi"/>
          <w:b/>
          <w:sz w:val="56"/>
          <w:lang w:val="hr-HR"/>
        </w:rPr>
        <w:t>ZAGVOZD</w:t>
      </w:r>
    </w:p>
    <w:p w14:paraId="6EDA3769" w14:textId="3A455197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1057E18E" w14:textId="5CE2A507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7DE1DB80" w14:textId="5FE3AABE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3C1A2FD6" w14:textId="1153BEB0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54C71D15" w14:textId="77777777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7135012D" w14:textId="77777777" w:rsidR="00E972F9" w:rsidRPr="00DF4BD4" w:rsidRDefault="00E972F9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71DB55A0" w14:textId="1DDFFB79" w:rsidR="00041CEC" w:rsidRPr="00DF4BD4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F4BD4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F4BD4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F4BD4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F4BD4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F4BD4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310E491C" w14:textId="77777777" w:rsidR="00B20EEA" w:rsidRPr="00DF4BD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8"/>
          <w:szCs w:val="18"/>
          <w:lang w:val="hr-HR"/>
        </w:rPr>
      </w:pPr>
    </w:p>
    <w:p w14:paraId="0C1790CA" w14:textId="77777777" w:rsidR="005E2385" w:rsidRPr="00DF4BD4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DF4BD4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DF4BD4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DF4BD4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5EE47AB5" w14:textId="69903DA8" w:rsidR="00DF4BD4" w:rsidRDefault="00B85916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r w:rsidRPr="00DF4BD4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DF4BD4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DF4BD4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84821460" w:history="1">
            <w:r w:rsidR="00DF4BD4" w:rsidRPr="006F2F34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DF4BD4">
              <w:rPr>
                <w:rFonts w:eastAsiaTheme="minorEastAsia"/>
                <w:noProof/>
                <w:lang w:val="hr-HR" w:eastAsia="hr-HR"/>
              </w:rPr>
              <w:tab/>
            </w:r>
            <w:r w:rsidR="00DF4BD4" w:rsidRPr="006F2F34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DF4BD4">
              <w:rPr>
                <w:noProof/>
                <w:webHidden/>
              </w:rPr>
              <w:tab/>
            </w:r>
            <w:r w:rsidR="00DF4BD4">
              <w:rPr>
                <w:noProof/>
                <w:webHidden/>
              </w:rPr>
              <w:fldChar w:fldCharType="begin"/>
            </w:r>
            <w:r w:rsidR="00DF4BD4">
              <w:rPr>
                <w:noProof/>
                <w:webHidden/>
              </w:rPr>
              <w:instrText xml:space="preserve"> PAGEREF _Toc184821460 \h </w:instrText>
            </w:r>
            <w:r w:rsidR="00DF4BD4">
              <w:rPr>
                <w:noProof/>
                <w:webHidden/>
              </w:rPr>
            </w:r>
            <w:r w:rsidR="00DF4BD4">
              <w:rPr>
                <w:noProof/>
                <w:webHidden/>
              </w:rPr>
              <w:fldChar w:fldCharType="separate"/>
            </w:r>
            <w:r w:rsidR="00DF4BD4">
              <w:rPr>
                <w:noProof/>
                <w:webHidden/>
              </w:rPr>
              <w:t>3</w:t>
            </w:r>
            <w:r w:rsidR="00DF4BD4">
              <w:rPr>
                <w:noProof/>
                <w:webHidden/>
              </w:rPr>
              <w:fldChar w:fldCharType="end"/>
            </w:r>
          </w:hyperlink>
        </w:p>
        <w:p w14:paraId="7E445B06" w14:textId="3C63E257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1" w:history="1">
            <w:r w:rsidRPr="006F2F34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4FD40" w14:textId="7BCB9A59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2" w:history="1">
            <w:r w:rsidRPr="006F2F34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454B3" w14:textId="01902111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3" w:history="1">
            <w:r w:rsidRPr="006F2F34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1FF57" w14:textId="1E19FEAF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4" w:history="1">
            <w:r w:rsidRPr="006F2F34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D7BCF" w14:textId="539270A3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5" w:history="1">
            <w:r w:rsidRPr="006F2F3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375D7" w14:textId="76BC46A3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6" w:history="1">
            <w:r w:rsidRPr="006F2F3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C7113" w14:textId="1288BC90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7" w:history="1">
            <w:r w:rsidRPr="006F2F3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ADA0C" w14:textId="64A1766E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8" w:history="1">
            <w:r w:rsidRPr="006F2F34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BA074" w14:textId="112B5ED4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69" w:history="1">
            <w:r w:rsidRPr="006F2F34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74E6A" w14:textId="14438B85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0" w:history="1">
            <w:r w:rsidRPr="006F2F34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83544" w14:textId="54E32F75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1" w:history="1">
            <w:r w:rsidRPr="006F2F34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035D0" w14:textId="7347E57F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2" w:history="1">
            <w:r w:rsidRPr="006F2F34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D4AAC" w14:textId="7885D99D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3" w:history="1">
            <w:r w:rsidRPr="006F2F34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687B7" w14:textId="6ECE2EE9" w:rsidR="00DF4BD4" w:rsidRDefault="00DF4BD4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4" w:history="1">
            <w:r w:rsidRPr="006F2F34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17283" w14:textId="6AB61923" w:rsidR="00DF4BD4" w:rsidRDefault="00DF4BD4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5" w:history="1">
            <w:r w:rsidRPr="006F2F34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6F2F34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2EF51" w14:textId="70190056" w:rsidR="00DF4BD4" w:rsidRDefault="00DF4BD4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6" w:history="1">
            <w:r w:rsidRPr="006F2F34">
              <w:rPr>
                <w:rStyle w:val="Hyperlink"/>
                <w:rFonts w:eastAsia="Calibri"/>
                <w:noProof/>
                <w:lang w:val="hr-HR"/>
              </w:rPr>
              <w:t>TABLICA 1 - PLAN UKLJUČIVANJA DIONIKA OSNOVNE ŠKOLE ZAGVOZD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3ED90" w14:textId="63BDFEDE" w:rsidR="00DF4BD4" w:rsidRDefault="00DF4BD4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7" w:history="1">
            <w:r w:rsidRPr="006F2F34">
              <w:rPr>
                <w:rStyle w:val="Hyperlink"/>
                <w:rFonts w:eastAsia="Calibri"/>
                <w:noProof/>
                <w:lang w:val="hr-HR"/>
              </w:rPr>
              <w:t>TABLICA 2 -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D7FCF" w14:textId="2E74E6D0" w:rsidR="00DF4BD4" w:rsidRDefault="00DF4BD4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8" w:history="1">
            <w:r w:rsidRPr="006F2F34">
              <w:rPr>
                <w:rStyle w:val="Hyperlink"/>
                <w:noProof/>
                <w:lang w:val="hr-HR"/>
              </w:rPr>
              <w:t>TABLICA 3 -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D0184" w14:textId="1CFC4F21" w:rsidR="00DF4BD4" w:rsidRDefault="00DF4BD4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84821479" w:history="1">
            <w:r w:rsidRPr="006F2F34">
              <w:rPr>
                <w:rStyle w:val="Hyperlink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40CC" w14:textId="34F61084" w:rsidR="00B85916" w:rsidRPr="00DF4BD4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DF4BD4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29600D8E" w:rsidR="00EF1DB9" w:rsidRPr="00DF4BD4" w:rsidRDefault="00EF1DB9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3688063" w14:textId="77777777" w:rsidR="002F20FD" w:rsidRPr="00DF4BD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84821460"/>
      <w:r w:rsidRPr="00DF4BD4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F4BD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F4BD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F4BD4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F4BD4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F4BD4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F4BD4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F4BD4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F4BD4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F4BD4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F4BD4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F4BD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F4BD4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F4BD4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F4BD4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F4BD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F4BD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F4BD4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F4BD4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F4BD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F4BD4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F4BD4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F4BD4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F4BD4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F4BD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84821461"/>
      <w:r w:rsidRPr="00DF4BD4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F4BD4">
        <w:rPr>
          <w:rFonts w:cstheme="majorHAnsi"/>
          <w:color w:val="2E74B5" w:themeColor="accent5" w:themeShade="BF"/>
          <w:lang w:val="hr-HR"/>
        </w:rPr>
        <w:t>uključivanja</w:t>
      </w:r>
      <w:r w:rsidRPr="00DF4BD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F4BD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F4BD4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212349E5" w:rsidR="00B20EEA" w:rsidRPr="00DF4BD4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EC1AE4" w:rsidRPr="00DF4BD4">
        <w:rPr>
          <w:rFonts w:asciiTheme="majorHAnsi" w:hAnsiTheme="majorHAnsi" w:cstheme="majorHAnsi"/>
          <w:sz w:val="24"/>
          <w:szCs w:val="24"/>
          <w:lang w:val="hr-HR"/>
        </w:rPr>
        <w:t>Zagvozd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: </w:t>
      </w:r>
    </w:p>
    <w:p w14:paraId="0A61ABC5" w14:textId="77777777" w:rsidR="005A5491" w:rsidRPr="00DF4BD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F4BD4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F4BD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F4BD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F4BD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F4BD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F4BD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F4BD4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F4BD4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F4BD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F4BD4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F4BD4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F4BD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F4BD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F4BD4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F4BD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F4BD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F4BD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F4BD4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F4BD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F4BD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F4BD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A62A6BD" w:rsidR="00F85761" w:rsidRPr="00DF4BD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84821462"/>
      <w:r w:rsidRPr="00DF4BD4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F4BD4">
        <w:rPr>
          <w:rFonts w:cstheme="majorHAnsi"/>
          <w:color w:val="2E74B5" w:themeColor="accent5" w:themeShade="BF"/>
          <w:lang w:val="hr-HR"/>
        </w:rPr>
        <w:t>uključivanja</w:t>
      </w:r>
      <w:r w:rsidRPr="00DF4BD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F4BD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2408BBAB" w14:textId="58B4BC05" w:rsidR="00E972F9" w:rsidRPr="00DF4BD4" w:rsidRDefault="00E972F9" w:rsidP="00E972F9">
      <w:pPr>
        <w:rPr>
          <w:lang w:val="hr-HR"/>
        </w:rPr>
      </w:pPr>
    </w:p>
    <w:p w14:paraId="41B60F09" w14:textId="02BED864" w:rsidR="00B20EEA" w:rsidRPr="00DF4BD4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6E802BC6" w14:textId="77777777" w:rsidR="00E972F9" w:rsidRPr="00DF4BD4" w:rsidRDefault="00E972F9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F4BD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F4BD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F4BD4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F4BD4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F4BD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F4BD4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F4BD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F4BD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46182645" w:rsidR="00D4356F" w:rsidRPr="00DF4BD4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27810EB8" w14:textId="77777777" w:rsidR="00E972F9" w:rsidRPr="00DF4BD4" w:rsidRDefault="00E972F9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DF4BD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F4BD4" w:rsidRDefault="00DF403D" w:rsidP="005A6E34">
      <w:pPr>
        <w:pStyle w:val="Heading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84821463"/>
      <w:bookmarkEnd w:id="4"/>
      <w:bookmarkEnd w:id="5"/>
      <w:r w:rsidRPr="00DF4BD4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F4BD4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F4BD4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F4BD4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F4BD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F4BD4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F4BD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F4BD4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F4BD4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F4BD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F4BD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DF4BD4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F4BD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F4BD4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F4BD4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F4BD4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F4BD4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F4BD4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1D6BD1F0" w:rsidR="00DF403D" w:rsidRPr="00DF4BD4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E972F9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F4BD4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F4BD4" w:rsidRDefault="00AC74BC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7" w:name="_Toc128141499"/>
      <w:bookmarkStart w:id="8" w:name="_Toc128141500"/>
      <w:bookmarkStart w:id="9" w:name="_Toc184821464"/>
      <w:r w:rsidRPr="00DF4BD4">
        <w:rPr>
          <w:lang w:val="hr-HR"/>
        </w:rPr>
        <w:lastRenderedPageBreak/>
        <w:t xml:space="preserve">Akcijski plan za </w:t>
      </w:r>
      <w:r w:rsidR="00D4356F" w:rsidRPr="00DF4BD4">
        <w:rPr>
          <w:lang w:val="hr-HR"/>
        </w:rPr>
        <w:t>uključivanje</w:t>
      </w:r>
      <w:r w:rsidRPr="00DF4BD4">
        <w:rPr>
          <w:lang w:val="hr-HR"/>
        </w:rPr>
        <w:t xml:space="preserve"> dionika</w:t>
      </w:r>
      <w:bookmarkEnd w:id="9"/>
      <w:r w:rsidRPr="00DF4BD4">
        <w:rPr>
          <w:lang w:val="hr-HR"/>
        </w:rPr>
        <w:t xml:space="preserve"> </w:t>
      </w:r>
      <w:bookmarkEnd w:id="7"/>
    </w:p>
    <w:p w14:paraId="239BA5F2" w14:textId="77777777" w:rsidR="00DB4ECA" w:rsidRPr="00DF4BD4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DF4BD4" w:rsidRDefault="00AC74BC" w:rsidP="00E14627">
      <w:pPr>
        <w:pStyle w:val="Heading2"/>
        <w:numPr>
          <w:ilvl w:val="0"/>
          <w:numId w:val="45"/>
        </w:numPr>
      </w:pPr>
      <w:bookmarkStart w:id="10" w:name="_Toc184821465"/>
      <w:bookmarkEnd w:id="8"/>
      <w:proofErr w:type="spellStart"/>
      <w:r w:rsidRPr="00DF4BD4">
        <w:t>Objava</w:t>
      </w:r>
      <w:proofErr w:type="spellEnd"/>
      <w:r w:rsidRPr="00DF4BD4">
        <w:t xml:space="preserve"> </w:t>
      </w:r>
      <w:proofErr w:type="spellStart"/>
      <w:r w:rsidRPr="00DF4BD4">
        <w:t>informacija</w:t>
      </w:r>
      <w:bookmarkEnd w:id="10"/>
      <w:proofErr w:type="spellEnd"/>
    </w:p>
    <w:p w14:paraId="482C53CC" w14:textId="10AF8BDE" w:rsidR="00870B6C" w:rsidRPr="00DF4BD4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F4BD4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DF4BD4" w:rsidRDefault="00AC74BC" w:rsidP="00E14627">
      <w:pPr>
        <w:pStyle w:val="Heading2"/>
        <w:numPr>
          <w:ilvl w:val="0"/>
          <w:numId w:val="45"/>
        </w:numPr>
      </w:pPr>
      <w:bookmarkStart w:id="11" w:name="_Toc184821466"/>
      <w:proofErr w:type="spellStart"/>
      <w:r w:rsidRPr="00DF4BD4">
        <w:t>Utvrđivanje</w:t>
      </w:r>
      <w:proofErr w:type="spellEnd"/>
      <w:r w:rsidRPr="00DF4BD4">
        <w:t xml:space="preserve"> </w:t>
      </w:r>
      <w:proofErr w:type="spellStart"/>
      <w:r w:rsidRPr="00DF4BD4">
        <w:t>i</w:t>
      </w:r>
      <w:proofErr w:type="spellEnd"/>
      <w:r w:rsidRPr="00DF4BD4">
        <w:t xml:space="preserve"> </w:t>
      </w:r>
      <w:proofErr w:type="spellStart"/>
      <w:r w:rsidRPr="00DF4BD4">
        <w:t>uključivanje</w:t>
      </w:r>
      <w:proofErr w:type="spellEnd"/>
      <w:r w:rsidRPr="00DF4BD4">
        <w:t xml:space="preserve"> </w:t>
      </w:r>
      <w:proofErr w:type="spellStart"/>
      <w:r w:rsidRPr="00DF4BD4">
        <w:t>dionika</w:t>
      </w:r>
      <w:bookmarkEnd w:id="11"/>
      <w:proofErr w:type="spellEnd"/>
      <w:r w:rsidRPr="00DF4BD4">
        <w:t xml:space="preserve">  </w:t>
      </w:r>
    </w:p>
    <w:p w14:paraId="212C8592" w14:textId="36063428" w:rsidR="00D61CB1" w:rsidRPr="00DF4BD4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F4BD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F4BD4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F4BD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F4BD4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DF4BD4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152DB200" w:rsidR="00D013BF" w:rsidRPr="00DF4BD4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DF4BD4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DF4BD4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DF4BD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F4BD4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1A79678E" w:rsidR="00D013BF" w:rsidRPr="00DF4BD4" w:rsidRDefault="003E3EE1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F4BD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F4BD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F4BD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0082E809" w14:textId="3B2F828E" w:rsidR="003E3EE1" w:rsidRPr="00DF4BD4" w:rsidRDefault="003E3EE1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DF4BD4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06F63F62" w14:textId="28B05A9A" w:rsidR="003E3EE1" w:rsidRPr="00DF4BD4" w:rsidRDefault="003E3EE1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0BEFDAFF" w14:textId="77777777" w:rsidR="003E3EE1" w:rsidRPr="00DF4BD4" w:rsidRDefault="003E3EE1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Škole koje sudjeluju u CDŠ</w:t>
      </w:r>
    </w:p>
    <w:p w14:paraId="27B02DDB" w14:textId="71EC5D2C" w:rsidR="00D013BF" w:rsidRPr="00DF4BD4" w:rsidRDefault="003E3EE1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Vanjski suradnici (sportski klubovi, DVD, neprofitne organizacije, škole stranih jezika, mažoretkinje</w:t>
      </w:r>
      <w:r w:rsidR="009C7D1E" w:rsidRPr="00DF4BD4">
        <w:rPr>
          <w:rFonts w:asciiTheme="majorHAnsi" w:hAnsiTheme="majorHAnsi" w:cstheme="majorHAnsi"/>
          <w:sz w:val="24"/>
          <w:szCs w:val="24"/>
          <w:lang w:val="hr-HR"/>
        </w:rPr>
        <w:t>, udruge, Županijska stručna vijeća, Aktiv ravnatelja</w:t>
      </w:r>
      <w:r w:rsidR="00351A7C" w:rsidRPr="00DF4BD4">
        <w:rPr>
          <w:rFonts w:asciiTheme="majorHAnsi" w:hAnsiTheme="majorHAnsi" w:cstheme="majorHAnsi"/>
          <w:sz w:val="24"/>
          <w:szCs w:val="24"/>
          <w:lang w:val="hr-HR"/>
        </w:rPr>
        <w:t>, Centar za socijalnu skrb, Dom zdravlja, Policija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) - (svi s kojima planiramo surađivati u provedbi CDŠ)</w:t>
      </w:r>
    </w:p>
    <w:p w14:paraId="2CDBED52" w14:textId="191734B8" w:rsidR="001C6E66" w:rsidRPr="00DF4BD4" w:rsidRDefault="00D013BF" w:rsidP="00E14627">
      <w:pPr>
        <w:pStyle w:val="Heading2"/>
        <w:numPr>
          <w:ilvl w:val="0"/>
          <w:numId w:val="45"/>
        </w:numPr>
      </w:pPr>
      <w:bookmarkStart w:id="13" w:name="_Toc184821467"/>
      <w:bookmarkEnd w:id="12"/>
      <w:proofErr w:type="spellStart"/>
      <w:r w:rsidRPr="00DF4BD4">
        <w:lastRenderedPageBreak/>
        <w:t>Načini</w:t>
      </w:r>
      <w:proofErr w:type="spellEnd"/>
      <w:r w:rsidRPr="00DF4BD4">
        <w:t xml:space="preserve"> </w:t>
      </w:r>
      <w:proofErr w:type="spellStart"/>
      <w:r w:rsidR="00D4356F" w:rsidRPr="00DF4BD4">
        <w:t>uključivanja</w:t>
      </w:r>
      <w:bookmarkEnd w:id="13"/>
      <w:proofErr w:type="spellEnd"/>
      <w:r w:rsidRPr="00DF4BD4">
        <w:t xml:space="preserve"> </w:t>
      </w:r>
    </w:p>
    <w:p w14:paraId="2A4E2FCA" w14:textId="77777777" w:rsidR="00E972F9" w:rsidRPr="00DF4BD4" w:rsidRDefault="00E972F9" w:rsidP="00E972F9"/>
    <w:p w14:paraId="0C2C3690" w14:textId="54FAA014" w:rsidR="00D013BF" w:rsidRPr="00DF4BD4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DDBFF66" w14:textId="77777777" w:rsidR="00E972F9" w:rsidRPr="00DF4BD4" w:rsidRDefault="00E972F9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F4BD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F4BD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F4BD4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F4BD4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F4BD4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6090E046" w:rsidR="00F30D57" w:rsidRPr="00DF4BD4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F4BD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F4BD4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, okrugli stolovi, razgovori s ključnim dionicima, društvene mreže</w:t>
      </w:r>
      <w:r w:rsidR="00BA1DA4" w:rsidRPr="00DF4BD4">
        <w:rPr>
          <w:rFonts w:asciiTheme="majorHAnsi" w:hAnsiTheme="majorHAnsi" w:cstheme="majorHAnsi"/>
          <w:sz w:val="24"/>
          <w:szCs w:val="24"/>
          <w:lang w:val="hr-HR"/>
        </w:rPr>
        <w:t>, dani otvorenih vrata, stručni skupovi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. Posebni mehanizmi savjetovanja prilagodit će se (izmijeniti) utvrđenim dionicima, uključujući sve ranjive skupine ili one s posebnim potrebama. </w:t>
      </w:r>
    </w:p>
    <w:p w14:paraId="6098EAFD" w14:textId="2A2A8966" w:rsidR="00BA1DA4" w:rsidRPr="00DF4BD4" w:rsidRDefault="00BA1DA4" w:rsidP="00BA1DA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1EBAD03" w14:textId="4D7A4028" w:rsidR="004619CE" w:rsidRPr="00DF4BD4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65FC281A" w14:textId="491506DB" w:rsidR="00E972F9" w:rsidRPr="00DF4BD4" w:rsidRDefault="00E972F9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B4DCB2" w14:textId="5E64C7B2" w:rsidR="00E972F9" w:rsidRPr="00DF4BD4" w:rsidRDefault="00E972F9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5B4DF2C5" w14:textId="77777777" w:rsidR="00E972F9" w:rsidRPr="00DF4BD4" w:rsidRDefault="00E972F9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DF4BD4" w:rsidRDefault="00F30D57" w:rsidP="00E14627">
      <w:pPr>
        <w:pStyle w:val="Heading2"/>
        <w:numPr>
          <w:ilvl w:val="0"/>
          <w:numId w:val="45"/>
        </w:numPr>
      </w:pPr>
      <w:bookmarkStart w:id="14" w:name="_Toc184821468"/>
      <w:proofErr w:type="spellStart"/>
      <w:r w:rsidRPr="00DF4BD4">
        <w:lastRenderedPageBreak/>
        <w:t>Komunikacij</w:t>
      </w:r>
      <w:r w:rsidR="00A3654E" w:rsidRPr="00DF4BD4">
        <w:t>a</w:t>
      </w:r>
      <w:proofErr w:type="spellEnd"/>
      <w:r w:rsidRPr="00DF4BD4">
        <w:t xml:space="preserve"> </w:t>
      </w:r>
      <w:proofErr w:type="spellStart"/>
      <w:r w:rsidRPr="00DF4BD4">
        <w:t>i</w:t>
      </w:r>
      <w:proofErr w:type="spellEnd"/>
      <w:r w:rsidRPr="00DF4BD4">
        <w:t xml:space="preserve"> </w:t>
      </w:r>
      <w:proofErr w:type="spellStart"/>
      <w:r w:rsidRPr="00DF4BD4">
        <w:t>protok</w:t>
      </w:r>
      <w:proofErr w:type="spellEnd"/>
      <w:r w:rsidRPr="00DF4BD4">
        <w:t xml:space="preserve"> </w:t>
      </w:r>
      <w:proofErr w:type="spellStart"/>
      <w:r w:rsidRPr="00DF4BD4">
        <w:t>podataka</w:t>
      </w:r>
      <w:bookmarkEnd w:id="14"/>
      <w:proofErr w:type="spellEnd"/>
      <w:r w:rsidRPr="00DF4BD4">
        <w:t xml:space="preserve"> </w:t>
      </w:r>
    </w:p>
    <w:p w14:paraId="77D6D4C7" w14:textId="1759C4E7" w:rsidR="00F30D57" w:rsidRPr="00DF4BD4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F4BD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F4BD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F4BD4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F4BD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F4BD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F4BD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1E2A6CBA" w14:textId="02034A6F" w:rsidR="003745D8" w:rsidRPr="00DF4BD4" w:rsidRDefault="00230FC4" w:rsidP="00F229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4707FDE8" w:rsidR="00F30D57" w:rsidRPr="00DF4BD4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bookmarkStart w:id="15" w:name="_Hlk158371728"/>
      <w:r w:rsidR="00917A18" w:rsidRPr="00DF4BD4">
        <w:rPr>
          <w:rFonts w:asciiTheme="majorHAnsi" w:hAnsiTheme="majorHAnsi" w:cstheme="majorHAnsi"/>
          <w:sz w:val="24"/>
          <w:szCs w:val="24"/>
          <w:lang w:val="hr-HR"/>
        </w:rPr>
        <w:t>http://os-zagvozd.skole.hr</w:t>
      </w:r>
      <w:r w:rsidR="000603C4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bookmarkEnd w:id="15"/>
      <w:r w:rsidR="000603C4" w:rsidRPr="00DF4BD4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F4BD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FC36409" w14:textId="32E47486" w:rsidR="004619CE" w:rsidRPr="00DF4BD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01571405" w14:textId="77777777" w:rsidR="004F3D0E" w:rsidRPr="00DF4BD4" w:rsidRDefault="004F3D0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DF4BD4" w:rsidRDefault="000619A1" w:rsidP="00E14627">
      <w:pPr>
        <w:pStyle w:val="Heading2"/>
        <w:numPr>
          <w:ilvl w:val="0"/>
          <w:numId w:val="45"/>
        </w:numPr>
      </w:pPr>
      <w:bookmarkStart w:id="16" w:name="_Toc184821469"/>
      <w:proofErr w:type="spellStart"/>
      <w:r w:rsidRPr="00DF4BD4">
        <w:t>Praćenje</w:t>
      </w:r>
      <w:proofErr w:type="spellEnd"/>
      <w:r w:rsidRPr="00DF4BD4">
        <w:t xml:space="preserve"> </w:t>
      </w:r>
      <w:proofErr w:type="spellStart"/>
      <w:r w:rsidRPr="00DF4BD4">
        <w:t>i</w:t>
      </w:r>
      <w:proofErr w:type="spellEnd"/>
      <w:r w:rsidRPr="00DF4BD4">
        <w:t xml:space="preserve"> </w:t>
      </w:r>
      <w:proofErr w:type="spellStart"/>
      <w:r w:rsidRPr="00DF4BD4">
        <w:t>izvještavanje</w:t>
      </w:r>
      <w:bookmarkEnd w:id="16"/>
      <w:proofErr w:type="spellEnd"/>
    </w:p>
    <w:p w14:paraId="675E5FCD" w14:textId="273E74AE" w:rsidR="000619A1" w:rsidRPr="00DF4BD4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F4BD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15CF9073" w14:textId="77777777" w:rsidR="00E972F9" w:rsidRPr="00DF4BD4" w:rsidRDefault="00E972F9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2BFC81E9" w:rsidR="000619A1" w:rsidRPr="00DF4BD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Škola će jednom godišnje</w:t>
      </w:r>
      <w:r w:rsidR="004F3D0E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(</w:t>
      </w:r>
      <w:r w:rsidR="00917A18" w:rsidRPr="00DF4BD4">
        <w:rPr>
          <w:rFonts w:asciiTheme="majorHAnsi" w:hAnsiTheme="majorHAnsi" w:cstheme="majorHAnsi"/>
          <w:sz w:val="24"/>
          <w:szCs w:val="24"/>
          <w:lang w:val="hr-HR"/>
        </w:rPr>
        <w:t>studeni)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F4BD4">
        <w:rPr>
          <w:lang w:val="hr-HR"/>
        </w:rPr>
        <w:t xml:space="preserve"> </w:t>
      </w: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Ministarstvu znanosti i obrazovanja</w:t>
      </w:r>
      <w:r w:rsidR="0045241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9" w:history="1">
        <w:r w:rsidR="0045241A" w:rsidRPr="00DF4BD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05EBD4FB" w:rsidR="000619A1" w:rsidRPr="00DF4BD4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</w:t>
      </w:r>
      <w:r w:rsidR="0045241A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DF4BD4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7" w:name="_Toc184821470"/>
      <w:r w:rsidRPr="00DF4BD4">
        <w:rPr>
          <w:lang w:val="hr-HR"/>
        </w:rPr>
        <w:lastRenderedPageBreak/>
        <w:t>Mehanizam za pritužbe (GRM)</w:t>
      </w:r>
      <w:bookmarkEnd w:id="17"/>
    </w:p>
    <w:p w14:paraId="0C0A7E69" w14:textId="77777777" w:rsidR="004619CE" w:rsidRPr="00DF4BD4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74273AA2" w:rsidR="000619A1" w:rsidRPr="00DF4BD4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00155AF" w14:textId="77777777" w:rsidR="00E972F9" w:rsidRPr="00DF4BD4" w:rsidRDefault="00E972F9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DF4BD4" w:rsidRDefault="000619A1" w:rsidP="00E14627">
      <w:pPr>
        <w:pStyle w:val="Heading2"/>
        <w:numPr>
          <w:ilvl w:val="0"/>
          <w:numId w:val="46"/>
        </w:numPr>
      </w:pPr>
      <w:bookmarkStart w:id="18" w:name="_Toc184821471"/>
      <w:proofErr w:type="spellStart"/>
      <w:r w:rsidRPr="00DF4BD4">
        <w:t>Ciljevi</w:t>
      </w:r>
      <w:proofErr w:type="spellEnd"/>
      <w:r w:rsidRPr="00DF4BD4">
        <w:t xml:space="preserve"> </w:t>
      </w:r>
      <w:proofErr w:type="spellStart"/>
      <w:r w:rsidRPr="00DF4BD4">
        <w:t>mehanizma</w:t>
      </w:r>
      <w:proofErr w:type="spellEnd"/>
      <w:r w:rsidRPr="00DF4BD4">
        <w:t xml:space="preserve"> </w:t>
      </w:r>
      <w:proofErr w:type="spellStart"/>
      <w:r w:rsidRPr="00DF4BD4">
        <w:t>za</w:t>
      </w:r>
      <w:proofErr w:type="spellEnd"/>
      <w:r w:rsidRPr="00DF4BD4">
        <w:t xml:space="preserve"> </w:t>
      </w:r>
      <w:proofErr w:type="spellStart"/>
      <w:r w:rsidRPr="00DF4BD4">
        <w:t>pritužbe</w:t>
      </w:r>
      <w:proofErr w:type="spellEnd"/>
      <w:r w:rsidRPr="00DF4BD4">
        <w:t xml:space="preserve"> (GRM)</w:t>
      </w:r>
      <w:bookmarkEnd w:id="18"/>
    </w:p>
    <w:p w14:paraId="5100B9CB" w14:textId="77777777" w:rsidR="000619A1" w:rsidRPr="00DF4BD4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F4BD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DF4BD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DF4BD4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DF4BD4" w:rsidRDefault="000619A1" w:rsidP="00E14627">
      <w:pPr>
        <w:pStyle w:val="Heading2"/>
        <w:numPr>
          <w:ilvl w:val="0"/>
          <w:numId w:val="46"/>
        </w:numPr>
      </w:pPr>
      <w:bookmarkStart w:id="19" w:name="_Toc184821472"/>
      <w:proofErr w:type="spellStart"/>
      <w:r w:rsidRPr="00DF4BD4">
        <w:t>Tko</w:t>
      </w:r>
      <w:proofErr w:type="spellEnd"/>
      <w:r w:rsidRPr="00DF4BD4">
        <w:t xml:space="preserve"> </w:t>
      </w:r>
      <w:proofErr w:type="spellStart"/>
      <w:r w:rsidRPr="00DF4BD4">
        <w:t>može</w:t>
      </w:r>
      <w:proofErr w:type="spellEnd"/>
      <w:r w:rsidRPr="00DF4BD4">
        <w:t xml:space="preserve"> </w:t>
      </w:r>
      <w:proofErr w:type="spellStart"/>
      <w:r w:rsidRPr="00DF4BD4">
        <w:t>koristiti</w:t>
      </w:r>
      <w:proofErr w:type="spellEnd"/>
      <w:r w:rsidRPr="00DF4BD4">
        <w:t xml:space="preserve"> </w:t>
      </w:r>
      <w:proofErr w:type="spellStart"/>
      <w:r w:rsidRPr="00DF4BD4">
        <w:t>mehanizam</w:t>
      </w:r>
      <w:proofErr w:type="spellEnd"/>
      <w:r w:rsidRPr="00DF4BD4">
        <w:t xml:space="preserve"> </w:t>
      </w:r>
      <w:proofErr w:type="spellStart"/>
      <w:r w:rsidRPr="00DF4BD4">
        <w:t>za</w:t>
      </w:r>
      <w:proofErr w:type="spellEnd"/>
      <w:r w:rsidRPr="00DF4BD4">
        <w:t xml:space="preserve"> </w:t>
      </w:r>
      <w:proofErr w:type="spellStart"/>
      <w:r w:rsidRPr="00DF4BD4">
        <w:t>pritužbe</w:t>
      </w:r>
      <w:proofErr w:type="spellEnd"/>
      <w:r w:rsidRPr="00DF4BD4">
        <w:t xml:space="preserve"> (GRM)?</w:t>
      </w:r>
      <w:bookmarkEnd w:id="19"/>
    </w:p>
    <w:p w14:paraId="59A742C5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F4BD4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DF4BD4" w:rsidRDefault="000619A1" w:rsidP="00E14627">
      <w:pPr>
        <w:pStyle w:val="Heading2"/>
        <w:numPr>
          <w:ilvl w:val="0"/>
          <w:numId w:val="46"/>
        </w:numPr>
      </w:pPr>
      <w:bookmarkStart w:id="20" w:name="_Toc184821473"/>
      <w:proofErr w:type="spellStart"/>
      <w:r w:rsidRPr="00DF4BD4">
        <w:t>Načela</w:t>
      </w:r>
      <w:proofErr w:type="spellEnd"/>
      <w:r w:rsidRPr="00DF4BD4">
        <w:t xml:space="preserve"> </w:t>
      </w:r>
      <w:proofErr w:type="spellStart"/>
      <w:r w:rsidRPr="00DF4BD4">
        <w:t>mehanizma</w:t>
      </w:r>
      <w:proofErr w:type="spellEnd"/>
      <w:r w:rsidRPr="00DF4BD4">
        <w:t xml:space="preserve"> </w:t>
      </w:r>
      <w:proofErr w:type="spellStart"/>
      <w:r w:rsidRPr="00DF4BD4">
        <w:t>za</w:t>
      </w:r>
      <w:proofErr w:type="spellEnd"/>
      <w:r w:rsidRPr="00DF4BD4">
        <w:t xml:space="preserve"> </w:t>
      </w:r>
      <w:proofErr w:type="spellStart"/>
      <w:r w:rsidRPr="00DF4BD4">
        <w:t>pritužbe</w:t>
      </w:r>
      <w:proofErr w:type="spellEnd"/>
      <w:r w:rsidRPr="00DF4BD4">
        <w:t xml:space="preserve"> (GRM)</w:t>
      </w:r>
      <w:bookmarkEnd w:id="20"/>
    </w:p>
    <w:p w14:paraId="0DFA702C" w14:textId="4CBF9A03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DF4BD4">
        <w:rPr>
          <w:lang w:val="hr-HR"/>
        </w:rPr>
        <w:t xml:space="preserve"> </w:t>
      </w:r>
      <w:r w:rsidRPr="00DF4BD4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</w:t>
      </w:r>
      <w:r w:rsidR="0045241A" w:rsidRPr="00DF4BD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DF4BD4" w:rsidRDefault="000619A1" w:rsidP="00E14627">
      <w:pPr>
        <w:pStyle w:val="Heading2"/>
        <w:numPr>
          <w:ilvl w:val="0"/>
          <w:numId w:val="46"/>
        </w:numPr>
      </w:pPr>
      <w:bookmarkStart w:id="21" w:name="_Toc184821474"/>
      <w:proofErr w:type="spellStart"/>
      <w:r w:rsidRPr="00DF4BD4">
        <w:lastRenderedPageBreak/>
        <w:t>Primitak</w:t>
      </w:r>
      <w:proofErr w:type="spellEnd"/>
      <w:r w:rsidRPr="00DF4BD4">
        <w:t xml:space="preserve"> </w:t>
      </w:r>
      <w:proofErr w:type="spellStart"/>
      <w:r w:rsidRPr="00DF4BD4">
        <w:t>pritužbi</w:t>
      </w:r>
      <w:bookmarkEnd w:id="21"/>
      <w:proofErr w:type="spellEnd"/>
    </w:p>
    <w:p w14:paraId="0B2F79E1" w14:textId="38E7372A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F4BD4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hyperlink r:id="rId10" w:history="1">
        <w:r w:rsidR="00917A18" w:rsidRPr="00DF4BD4">
          <w:rPr>
            <w:rStyle w:val="Hyperlink"/>
            <w:rFonts w:asciiTheme="majorHAnsi" w:hAnsiTheme="majorHAnsi" w:cstheme="majorHAnsi"/>
            <w:sz w:val="24"/>
            <w:lang w:val="hr-HR"/>
          </w:rPr>
          <w:t>ravnatelj@os-zagvozd.skole.hr</w:t>
        </w:r>
      </w:hyperlink>
      <w:r w:rsidR="00917A18" w:rsidRPr="00DF4BD4">
        <w:rPr>
          <w:rFonts w:asciiTheme="majorHAnsi" w:hAnsiTheme="majorHAnsi" w:cstheme="majorHAnsi"/>
          <w:sz w:val="24"/>
          <w:lang w:val="hr-HR"/>
        </w:rPr>
        <w:t xml:space="preserve"> .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Zahtjev za pritužbu je dostupan i na mrežnoj stranici Škole na </w:t>
      </w:r>
      <w:hyperlink r:id="rId11" w:history="1">
        <w:r w:rsidR="00E972F9" w:rsidRPr="00DF4BD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http://os-zagvozd.skole.hr</w:t>
        </w:r>
      </w:hyperlink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17A18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CB0560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17A18" w:rsidRPr="00DF4BD4">
        <w:rPr>
          <w:rFonts w:asciiTheme="majorHAnsi" w:hAnsiTheme="majorHAnsi" w:cstheme="majorHAnsi"/>
          <w:sz w:val="24"/>
          <w:szCs w:val="24"/>
          <w:lang w:val="hr-HR"/>
        </w:rPr>
        <w:t>te u fizičkom obliku u tajništvu škole.</w:t>
      </w:r>
    </w:p>
    <w:p w14:paraId="37636A08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42CFBE4B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Ravnatelj škole je središnja točka mehanizma za pritužbe, odnosno za zaprimanje pritužbi. </w:t>
      </w:r>
    </w:p>
    <w:p w14:paraId="7AF4E2BB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7078C188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 i obrazovanja</w:t>
      </w:r>
      <w:r w:rsidR="0045241A" w:rsidRPr="00DF4BD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2" w:history="1">
        <w:r w:rsidR="0045241A" w:rsidRPr="00DF4BD4">
          <w:rPr>
            <w:rStyle w:val="Hyperlink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="00E972F9" w:rsidRPr="00DF4BD4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6ABB5FD7" w:rsidR="000619A1" w:rsidRPr="00DF4BD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</w:t>
      </w:r>
      <w:r w:rsidR="0045241A" w:rsidRPr="00DF4BD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DF4BD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4924AF8" w14:textId="77777777" w:rsidR="004619CE" w:rsidRPr="00DF4BD4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3FC0CE5A" w:rsidR="001106F6" w:rsidRPr="00DF4BD4" w:rsidRDefault="001106F6" w:rsidP="00E972F9">
      <w:pPr>
        <w:pStyle w:val="Heading1"/>
        <w:numPr>
          <w:ilvl w:val="0"/>
          <w:numId w:val="2"/>
        </w:numPr>
        <w:rPr>
          <w:lang w:val="hr-HR"/>
        </w:rPr>
      </w:pPr>
      <w:bookmarkStart w:id="22" w:name="_Toc184821475"/>
      <w:r w:rsidRPr="00DF4BD4">
        <w:rPr>
          <w:lang w:val="hr-HR"/>
        </w:rPr>
        <w:t>P</w:t>
      </w:r>
      <w:r w:rsidR="00E14627" w:rsidRPr="00DF4BD4">
        <w:rPr>
          <w:lang w:val="hr-HR"/>
        </w:rPr>
        <w:t>opis priloga</w:t>
      </w:r>
      <w:r w:rsidRPr="00DF4BD4">
        <w:rPr>
          <w:lang w:val="hr-HR"/>
        </w:rPr>
        <w:t>:</w:t>
      </w:r>
      <w:bookmarkEnd w:id="22"/>
      <w:r w:rsidRPr="00DF4BD4">
        <w:rPr>
          <w:lang w:val="hr-HR"/>
        </w:rPr>
        <w:t xml:space="preserve"> </w:t>
      </w:r>
    </w:p>
    <w:p w14:paraId="015B2CBB" w14:textId="77777777" w:rsidR="00E14627" w:rsidRPr="00DF4BD4" w:rsidRDefault="00E14627" w:rsidP="00E14627">
      <w:pPr>
        <w:rPr>
          <w:lang w:val="hr-HR"/>
        </w:rPr>
      </w:pPr>
    </w:p>
    <w:p w14:paraId="61FF5047" w14:textId="6B8B1EE0" w:rsidR="001106F6" w:rsidRPr="00DF4BD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Tablica 1. Plan uključivanja dionika škole </w:t>
      </w:r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str. 12 </w:t>
      </w:r>
    </w:p>
    <w:p w14:paraId="1AB7A889" w14:textId="3EE70082" w:rsidR="001106F6" w:rsidRPr="00DF4BD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Tablica 2. Prikaz implementacije Plana </w:t>
      </w:r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str. 13 </w:t>
      </w:r>
    </w:p>
    <w:p w14:paraId="12C94319" w14:textId="794C79BF" w:rsidR="001106F6" w:rsidRPr="00DF4BD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Tablica 3. Strategija za uključivanje stajališta ranjivih skupina </w:t>
      </w:r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str. </w:t>
      </w:r>
      <w:r w:rsidR="00DF4BD4">
        <w:rPr>
          <w:rFonts w:asciiTheme="majorHAnsi" w:hAnsiTheme="majorHAnsi" w:cstheme="majorHAnsi"/>
          <w:sz w:val="24"/>
          <w:szCs w:val="24"/>
          <w:lang w:val="hr-HR"/>
        </w:rPr>
        <w:t>19</w:t>
      </w:r>
    </w:p>
    <w:p w14:paraId="0485F950" w14:textId="2F6F9DDA" w:rsidR="005B6EFC" w:rsidRPr="00DF4BD4" w:rsidRDefault="005B6EFC" w:rsidP="005B6EFC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E972F9" w:rsidRPr="00DF4BD4">
        <w:rPr>
          <w:rFonts w:asciiTheme="majorHAnsi" w:hAnsiTheme="majorHAnsi" w:cstheme="majorHAnsi"/>
          <w:sz w:val="24"/>
          <w:szCs w:val="24"/>
          <w:lang w:val="hr-HR"/>
        </w:rPr>
        <w:t xml:space="preserve">– str. </w:t>
      </w:r>
      <w:r w:rsidR="00DF4BD4">
        <w:rPr>
          <w:rFonts w:asciiTheme="majorHAnsi" w:hAnsiTheme="majorHAnsi" w:cstheme="majorHAnsi"/>
          <w:sz w:val="24"/>
          <w:szCs w:val="24"/>
          <w:lang w:val="hr-HR"/>
        </w:rPr>
        <w:t>20</w:t>
      </w:r>
    </w:p>
    <w:p w14:paraId="2A7649FD" w14:textId="46C02FEB" w:rsidR="000603C4" w:rsidRPr="00DF4BD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3643A1E6" w14:textId="669BF35D" w:rsidR="000603C4" w:rsidRPr="00DF4BD4" w:rsidRDefault="008104D2" w:rsidP="00D51BCC">
      <w:pPr>
        <w:rPr>
          <w:rFonts w:asciiTheme="majorHAnsi" w:hAnsiTheme="majorHAnsi" w:cstheme="majorHAnsi"/>
          <w:sz w:val="24"/>
          <w:szCs w:val="24"/>
          <w:lang w:val="hr-HR"/>
        </w:rPr>
        <w:sectPr w:rsidR="000603C4" w:rsidRPr="00DF4BD4" w:rsidSect="00E972F9">
          <w:footerReference w:type="default" r:id="rId13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  <w:r w:rsidRPr="00DF4BD4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3DEAB297" w14:textId="4B8FCC43" w:rsidR="00A3654E" w:rsidRPr="00DF4BD4" w:rsidRDefault="00A3654E" w:rsidP="00147AF7">
      <w:pPr>
        <w:pStyle w:val="Heading2"/>
        <w:rPr>
          <w:lang w:val="hr-HR"/>
        </w:rPr>
      </w:pPr>
      <w:bookmarkStart w:id="23" w:name="_Hlk147865599"/>
    </w:p>
    <w:tbl>
      <w:tblPr>
        <w:tblStyle w:val="TableGrid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F229B2" w:rsidRPr="00DF4BD4" w14:paraId="69F967CD" w14:textId="77777777" w:rsidTr="00E972F9">
        <w:trPr>
          <w:trHeight w:val="647"/>
        </w:trPr>
        <w:tc>
          <w:tcPr>
            <w:tcW w:w="13893" w:type="dxa"/>
            <w:shd w:val="clear" w:color="auto" w:fill="2E74B5" w:themeFill="accent5" w:themeFillShade="BF"/>
            <w:vAlign w:val="center"/>
          </w:tcPr>
          <w:p w14:paraId="6FD21841" w14:textId="3F81D67D" w:rsidR="009B3886" w:rsidRPr="00DF4BD4" w:rsidRDefault="00D51BCC" w:rsidP="00E972F9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4" w:name="_Toc184821476"/>
            <w:bookmarkEnd w:id="23"/>
            <w:r w:rsidRPr="00DF4BD4">
              <w:rPr>
                <w:rFonts w:eastAsia="Calibri"/>
                <w:color w:val="FFFFFF" w:themeColor="background1"/>
                <w:lang w:val="hr-HR"/>
              </w:rPr>
              <w:t>TABLICA 1 - PLAN UKLJUČIVANJA DIONIKA OSNOVNE ŠKOLE ZAGVOZD</w:t>
            </w:r>
            <w:bookmarkEnd w:id="24"/>
          </w:p>
        </w:tc>
      </w:tr>
      <w:tr w:rsidR="00D51BCC" w:rsidRPr="00DF4BD4" w14:paraId="4A9C3AC4" w14:textId="77777777" w:rsidTr="00E972F9">
        <w:tc>
          <w:tcPr>
            <w:tcW w:w="13893" w:type="dxa"/>
            <w:shd w:val="clear" w:color="auto" w:fill="5B9BD5" w:themeFill="accent5"/>
            <w:vAlign w:val="center"/>
          </w:tcPr>
          <w:p w14:paraId="6D1486A6" w14:textId="77777777" w:rsidR="00E972F9" w:rsidRPr="00DF4BD4" w:rsidRDefault="00D51BCC" w:rsidP="00E972F9">
            <w:pPr>
              <w:spacing w:line="360" w:lineRule="auto"/>
              <w:ind w:left="18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Implementacija Eksperimentalnog programa </w:t>
            </w:r>
          </w:p>
          <w:p w14:paraId="4D86DAEB" w14:textId="4EA6B903" w:rsidR="00D51BCC" w:rsidRPr="00DF4BD4" w:rsidRDefault="00D51BCC" w:rsidP="00E972F9">
            <w:pPr>
              <w:spacing w:line="360" w:lineRule="auto"/>
              <w:ind w:left="18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„Osnovna škola kao cjelodnevna škola: Uravnotežen, pravedan, učinkovit i održiv sustav odgoja i obrazovanja“</w:t>
            </w:r>
          </w:p>
          <w:p w14:paraId="252D016B" w14:textId="49895126" w:rsidR="00D51BCC" w:rsidRPr="00DF4BD4" w:rsidRDefault="00D51BCC" w:rsidP="00D51BCC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D51BCC" w:rsidRPr="00DF4BD4" w14:paraId="13CF0615" w14:textId="77777777" w:rsidTr="00E972F9">
        <w:trPr>
          <w:trHeight w:val="584"/>
        </w:trPr>
        <w:tc>
          <w:tcPr>
            <w:tcW w:w="13893" w:type="dxa"/>
          </w:tcPr>
          <w:p w14:paraId="170C5CB1" w14:textId="77777777" w:rsidR="00D51BCC" w:rsidRPr="00DF4BD4" w:rsidRDefault="00D51BCC" w:rsidP="00D51BC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504CA613" w14:textId="77777777" w:rsidR="00D51BCC" w:rsidRPr="00DF4BD4" w:rsidRDefault="00D51BCC" w:rsidP="00D51B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DF4BD4">
              <w:rPr>
                <w:lang w:val="hr-HR"/>
              </w:rPr>
              <w:t xml:space="preserve"> </w:t>
            </w: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278C1473" w14:textId="77777777" w:rsidR="00D51BCC" w:rsidRPr="00DF4BD4" w:rsidRDefault="00D51BCC" w:rsidP="00D51BC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43F948AF" w14:textId="77777777" w:rsidR="00D51BCC" w:rsidRPr="00DF4BD4" w:rsidRDefault="00D51BCC" w:rsidP="00D51BC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4D66314C" w14:textId="77777777" w:rsidR="00D51BCC" w:rsidRPr="00DF4BD4" w:rsidRDefault="00D51BCC" w:rsidP="00D51BC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0E55FCC7" w14:textId="647E14A3" w:rsidR="00D51BCC" w:rsidRPr="00DF4BD4" w:rsidRDefault="00D51BCC" w:rsidP="00D51BC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D51BCC" w:rsidRPr="00DF4BD4" w14:paraId="125B0D91" w14:textId="77777777" w:rsidTr="00E972F9">
        <w:tc>
          <w:tcPr>
            <w:tcW w:w="13893" w:type="dxa"/>
          </w:tcPr>
          <w:p w14:paraId="0829186B" w14:textId="77777777" w:rsidR="00D51BCC" w:rsidRPr="00DF4BD4" w:rsidRDefault="00D51BCC" w:rsidP="00D51BC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2B9A6A9C" w14:textId="4ABA5883" w:rsidR="00D51BCC" w:rsidRPr="00DF4BD4" w:rsidRDefault="00D51BCC" w:rsidP="00D51BC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mapiranje dionika za školu, osiguravajući uključivost različitih skupina među obrazovnim zajednicama, uključujući ranjive učenike i obitelji t</w:t>
            </w:r>
            <w:r w:rsidR="009A1854" w:rsidRPr="00DF4BD4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5DF89CD1" w14:textId="05D53F12" w:rsidR="00D51BCC" w:rsidRPr="00DF4BD4" w:rsidRDefault="009A1854" w:rsidP="00D51BC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D51BCC" w:rsidRPr="00DF4BD4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25A4D5F8" w14:textId="77777777" w:rsidR="00D51BCC" w:rsidRPr="00DF4BD4" w:rsidRDefault="00D51BCC" w:rsidP="00D51BC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3FB14EFB" w14:textId="77777777" w:rsidR="00D51BCC" w:rsidRPr="00DF4BD4" w:rsidRDefault="00D51BCC" w:rsidP="00D51BC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102FBC64" w14:textId="77777777" w:rsidR="00D51BCC" w:rsidRPr="00DF4BD4" w:rsidRDefault="00D51BCC" w:rsidP="00D51BCC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D51BCC" w:rsidRPr="00DF4BD4" w14:paraId="071D56AF" w14:textId="77777777" w:rsidTr="00E972F9">
        <w:tc>
          <w:tcPr>
            <w:tcW w:w="13893" w:type="dxa"/>
          </w:tcPr>
          <w:p w14:paraId="4A2420DB" w14:textId="77777777" w:rsidR="00D51BCC" w:rsidRPr="00DF4BD4" w:rsidRDefault="00D51BCC" w:rsidP="00D51BC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70D5FB3" w14:textId="77777777" w:rsidR="00D51BCC" w:rsidRPr="00DF4BD4" w:rsidRDefault="00D51BCC" w:rsidP="00D51BCC">
            <w:pPr>
              <w:spacing w:line="276" w:lineRule="auto"/>
              <w:ind w:left="72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D51BCC" w:rsidRPr="00DF4BD4" w14:paraId="4FD282C9" w14:textId="77777777" w:rsidTr="00E972F9">
        <w:tc>
          <w:tcPr>
            <w:tcW w:w="13893" w:type="dxa"/>
          </w:tcPr>
          <w:p w14:paraId="0B932655" w14:textId="77777777" w:rsidR="00D51BCC" w:rsidRPr="00DF4BD4" w:rsidRDefault="00D51BCC" w:rsidP="00D51BCC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Rezultati/Ishodi: </w:t>
            </w:r>
          </w:p>
          <w:p w14:paraId="27324B8B" w14:textId="77777777" w:rsidR="00D51BCC" w:rsidRPr="00DF4BD4" w:rsidRDefault="00D51BCC" w:rsidP="00D51BC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4F88E3F8" w14:textId="77777777" w:rsidR="00D51BCC" w:rsidRPr="00DF4BD4" w:rsidRDefault="00D51BCC" w:rsidP="00D51BC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519E7E14" w14:textId="77777777" w:rsidR="00D51BCC" w:rsidRPr="00DF4BD4" w:rsidRDefault="00D51BCC" w:rsidP="00D51BC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4857AF10" w14:textId="58B6F3AB" w:rsidR="00D51BCC" w:rsidRPr="00DF4BD4" w:rsidRDefault="00D51BCC" w:rsidP="00D51BC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Pripremljeni podac</w:t>
            </w:r>
            <w:r w:rsidR="009A1854" w:rsidRPr="00DF4BD4">
              <w:rPr>
                <w:rFonts w:asciiTheme="majorHAnsi" w:eastAsia="Calibri" w:hAnsiTheme="majorHAnsi" w:cstheme="majorHAnsi"/>
                <w:lang w:val="hr-HR"/>
              </w:rPr>
              <w:t>i o povratnim informacijama NCVVO</w:t>
            </w:r>
            <w:r w:rsidRPr="00DF4BD4">
              <w:rPr>
                <w:rFonts w:asciiTheme="majorHAnsi" w:eastAsia="Calibri" w:hAnsiTheme="majorHAnsi" w:cstheme="majorHAnsi"/>
                <w:lang w:val="hr-HR"/>
              </w:rPr>
              <w:t>-u za evaluaciju učinka</w:t>
            </w:r>
          </w:p>
          <w:p w14:paraId="66E3E4EF" w14:textId="77777777" w:rsidR="00D51BCC" w:rsidRPr="00DF4BD4" w:rsidRDefault="00D51BCC" w:rsidP="00D51BCC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tbl>
      <w:tblPr>
        <w:tblStyle w:val="TableGrid"/>
        <w:tblpPr w:leftFromText="180" w:rightFromText="180" w:vertAnchor="text" w:tblpX="-578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1701"/>
        <w:gridCol w:w="2693"/>
        <w:gridCol w:w="1843"/>
        <w:gridCol w:w="1417"/>
      </w:tblGrid>
      <w:tr w:rsidR="00D51BCC" w:rsidRPr="00DF4BD4" w14:paraId="02F262DC" w14:textId="77777777" w:rsidTr="00E972F9">
        <w:trPr>
          <w:trHeight w:val="696"/>
          <w:tblHeader/>
        </w:trPr>
        <w:tc>
          <w:tcPr>
            <w:tcW w:w="14170" w:type="dxa"/>
            <w:gridSpan w:val="7"/>
            <w:shd w:val="clear" w:color="auto" w:fill="2E74B5" w:themeFill="accent5" w:themeFillShade="BF"/>
            <w:vAlign w:val="center"/>
          </w:tcPr>
          <w:p w14:paraId="6BC1C012" w14:textId="330FD720" w:rsidR="00D51BCC" w:rsidRPr="00DF4BD4" w:rsidRDefault="00D51BCC" w:rsidP="00E972F9">
            <w:pPr>
              <w:pStyle w:val="Heading2"/>
              <w:jc w:val="center"/>
              <w:outlineLvl w:val="1"/>
              <w:rPr>
                <w:rFonts w:eastAsia="Calibri" w:cstheme="majorHAnsi"/>
                <w:b/>
                <w:lang w:val="hr-HR"/>
              </w:rPr>
            </w:pPr>
            <w:bookmarkStart w:id="25" w:name="_Toc184821477"/>
            <w:r w:rsidRPr="00DF4BD4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5"/>
          </w:p>
        </w:tc>
      </w:tr>
      <w:tr w:rsidR="00F229B2" w:rsidRPr="00DF4BD4" w14:paraId="33732A2E" w14:textId="77777777" w:rsidTr="00E972F9">
        <w:trPr>
          <w:trHeight w:val="990"/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27C75030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245C191C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7C3BFF37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24BADC17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 xml:space="preserve">Način </w:t>
            </w:r>
            <w:r w:rsidR="006C46E3"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uključivanja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2F9A229E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72ECD15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697E759E" w14:textId="77777777" w:rsidR="009B3886" w:rsidRPr="00DF4BD4" w:rsidRDefault="009B3886" w:rsidP="00E972F9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Odgovornost za provedbu</w:t>
            </w:r>
          </w:p>
        </w:tc>
      </w:tr>
      <w:tr w:rsidR="0004127C" w:rsidRPr="00DF4BD4" w14:paraId="69EE6241" w14:textId="77777777" w:rsidTr="00E972F9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6426033F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93" w:type="dxa"/>
          </w:tcPr>
          <w:p w14:paraId="21576E3E" w14:textId="77777777" w:rsidR="0004127C" w:rsidRPr="00DF4BD4" w:rsidRDefault="0004127C" w:rsidP="0004127C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410" w:type="dxa"/>
          </w:tcPr>
          <w:p w14:paraId="3D34C593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  <w:p w14:paraId="21EEE802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22CF8A5" w14:textId="3F49F102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16E62617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 skupovi </w:t>
            </w:r>
          </w:p>
          <w:p w14:paraId="16500AC3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Online sastanak s predstavnicima MZOM-a za CDŠ škole i osnivače. </w:t>
            </w:r>
          </w:p>
          <w:p w14:paraId="17B99C7B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Teme: Plan nabave  - sadržaj i priprema plana; Male darovnice - predstavljanje prihvatljivih aktivnosti; </w:t>
            </w:r>
          </w:p>
          <w:p w14:paraId="46B4D2A8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 - najava aktivnosti i posjeta školama; </w:t>
            </w:r>
          </w:p>
          <w:p w14:paraId="220244CF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- financiranje</w:t>
            </w:r>
          </w:p>
          <w:p w14:paraId="4C168181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Online sastanak s predstavnicima MZOM-a. Tema: Financiranje izvannastavnih (B1) i izvanškolskih aktivnosti (B2) eksperimentalnog programa cjelodnevne škole</w:t>
            </w:r>
          </w:p>
          <w:p w14:paraId="16731692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MZOM-a. Teme: Izrada individualnog Plana uključivanja dionika (SEP); </w:t>
            </w:r>
          </w:p>
          <w:p w14:paraId="5835974F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Fokus grupe  - najava dolazaka u škole; </w:t>
            </w:r>
          </w:p>
          <w:p w14:paraId="1AFA9B5A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  - najava poziva</w:t>
            </w:r>
          </w:p>
          <w:p w14:paraId="1B268385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Stručni skup za ravnatelje, stručne suradnike i administrativno osoblje osnovnih škola koje sudjeluju u</w:t>
            </w:r>
          </w:p>
          <w:p w14:paraId="11D64339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eksperimentalnom projektu Cjelodnevne škole</w:t>
            </w:r>
          </w:p>
          <w:p w14:paraId="48772950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51C619" w14:textId="3581AB6A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45DEEF1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održanih stručnih skupova</w:t>
            </w:r>
          </w:p>
          <w:p w14:paraId="237F26A1" w14:textId="293DC57E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</w:p>
          <w:p w14:paraId="58296C2C" w14:textId="3E804D5D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2771BB95" w14:textId="77777777" w:rsidR="0004127C" w:rsidRPr="00DF4BD4" w:rsidRDefault="0004127C" w:rsidP="0004127C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puta godišnje</w:t>
            </w:r>
          </w:p>
          <w:p w14:paraId="53B55FF7" w14:textId="77777777" w:rsidR="0004127C" w:rsidRPr="00DF4BD4" w:rsidRDefault="0004127C" w:rsidP="0004127C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1. 14. 9. 2023.</w:t>
            </w:r>
          </w:p>
          <w:p w14:paraId="702F6AC2" w14:textId="77777777" w:rsidR="0004127C" w:rsidRPr="00DF4BD4" w:rsidRDefault="0004127C" w:rsidP="0004127C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2. 8. 12. 2024.</w:t>
            </w:r>
          </w:p>
          <w:p w14:paraId="661F811F" w14:textId="77777777" w:rsidR="0004127C" w:rsidRPr="00DF4BD4" w:rsidRDefault="0004127C" w:rsidP="0004127C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3. 2. 2. 2024.</w:t>
            </w:r>
          </w:p>
          <w:p w14:paraId="21058A2B" w14:textId="61A96AC9" w:rsidR="0004127C" w:rsidRPr="00DF4BD4" w:rsidRDefault="0004127C" w:rsidP="0004127C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4. 6. 2. 2024.</w:t>
            </w:r>
          </w:p>
          <w:p w14:paraId="4827C294" w14:textId="3FD208BA" w:rsidR="0004127C" w:rsidRPr="00DF4BD4" w:rsidRDefault="0004127C" w:rsidP="0004127C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</w:tcPr>
          <w:p w14:paraId="38608580" w14:textId="5C27814A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 uz sudjelovanje ravnatelja</w:t>
            </w:r>
          </w:p>
        </w:tc>
      </w:tr>
      <w:tr w:rsidR="0004127C" w:rsidRPr="00DF4BD4" w14:paraId="5ABEEB3D" w14:textId="77777777" w:rsidTr="00E972F9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2A3C1D0D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F333A5C" w14:textId="7771E88B" w:rsidR="0004127C" w:rsidRPr="00DF4BD4" w:rsidRDefault="0004127C" w:rsidP="0004127C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410" w:type="dxa"/>
          </w:tcPr>
          <w:p w14:paraId="4B52D5EE" w14:textId="69536F21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radni sastanak</w:t>
            </w:r>
          </w:p>
        </w:tc>
        <w:tc>
          <w:tcPr>
            <w:tcW w:w="1701" w:type="dxa"/>
          </w:tcPr>
          <w:p w14:paraId="6A411108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radni sastanak</w:t>
            </w:r>
          </w:p>
          <w:p w14:paraId="5D37438F" w14:textId="278DF458" w:rsidR="0004127C" w:rsidRPr="00DF4BD4" w:rsidRDefault="0004127C" w:rsidP="0004127C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Radni sastanak s ravnateljem OŠ „Tin Ujević“ Krivodol, ravnateljem OŠ  „Selca“ Selca i ravnateljem OŠ </w:t>
            </w:r>
            <w:r w:rsidR="00035B28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Jakova Gotovca Unešić</w:t>
            </w:r>
          </w:p>
          <w:p w14:paraId="43E5E4A0" w14:textId="2C27B51E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Tema: Razmjena iskustava o provođenju EP</w:t>
            </w:r>
          </w:p>
        </w:tc>
        <w:tc>
          <w:tcPr>
            <w:tcW w:w="2693" w:type="dxa"/>
          </w:tcPr>
          <w:p w14:paraId="37817C07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  <w:p w14:paraId="0A746929" w14:textId="77777777" w:rsidR="00035B28" w:rsidRPr="00DF4BD4" w:rsidRDefault="00035B28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</w:p>
          <w:p w14:paraId="6580ADCE" w14:textId="01D0BFBD" w:rsidR="00035B28" w:rsidRPr="00DF4BD4" w:rsidRDefault="00035B28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1AC91543" w14:textId="77777777" w:rsidR="0004127C" w:rsidRPr="00DF4BD4" w:rsidRDefault="00035B28" w:rsidP="0004127C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 puta godišnje</w:t>
            </w:r>
          </w:p>
          <w:p w14:paraId="2F417140" w14:textId="77777777" w:rsidR="00035B28" w:rsidRPr="00DF4BD4" w:rsidRDefault="00035B28" w:rsidP="00035B2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29. 9. 2023.</w:t>
            </w:r>
          </w:p>
          <w:p w14:paraId="7CA269C8" w14:textId="77777777" w:rsidR="00035B28" w:rsidRPr="00DF4BD4" w:rsidRDefault="00035B28" w:rsidP="00035B2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5. 12. 2023.</w:t>
            </w:r>
          </w:p>
          <w:p w14:paraId="7DC10D12" w14:textId="77777777" w:rsidR="00035B28" w:rsidRPr="00DF4BD4" w:rsidRDefault="00035B28" w:rsidP="00035B28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1. 3. 2024.</w:t>
            </w:r>
          </w:p>
          <w:p w14:paraId="1498B651" w14:textId="721F6FA3" w:rsidR="00035B28" w:rsidRPr="00DF4BD4" w:rsidRDefault="00035B28" w:rsidP="00035B28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7. 5. 2024.</w:t>
            </w:r>
          </w:p>
        </w:tc>
        <w:tc>
          <w:tcPr>
            <w:tcW w:w="1417" w:type="dxa"/>
          </w:tcPr>
          <w:p w14:paraId="41970C48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04127C" w:rsidRPr="00DF4BD4" w14:paraId="13C02E15" w14:textId="77777777" w:rsidTr="00E972F9">
        <w:trPr>
          <w:trHeight w:val="777"/>
        </w:trPr>
        <w:tc>
          <w:tcPr>
            <w:tcW w:w="1413" w:type="dxa"/>
            <w:vMerge/>
            <w:shd w:val="clear" w:color="auto" w:fill="E7E6E6"/>
            <w:vAlign w:val="center"/>
          </w:tcPr>
          <w:p w14:paraId="793C40E2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792262D" w14:textId="77777777" w:rsidR="0004127C" w:rsidRPr="00DF4BD4" w:rsidRDefault="0004127C" w:rsidP="0004127C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410" w:type="dxa"/>
          </w:tcPr>
          <w:p w14:paraId="5CCF3A6D" w14:textId="0FE0F190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701" w:type="dxa"/>
          </w:tcPr>
          <w:p w14:paraId="15015CA3" w14:textId="77777777" w:rsidR="0004127C" w:rsidRPr="00DF4BD4" w:rsidRDefault="0004127C" w:rsidP="0004127C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2693" w:type="dxa"/>
          </w:tcPr>
          <w:p w14:paraId="704BA869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43" w:type="dxa"/>
          </w:tcPr>
          <w:p w14:paraId="2188C420" w14:textId="77777777" w:rsidR="0004127C" w:rsidRPr="00DF4BD4" w:rsidRDefault="0004127C" w:rsidP="0004127C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417" w:type="dxa"/>
          </w:tcPr>
          <w:p w14:paraId="16D8BC65" w14:textId="6A60AC6D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1E7DA5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04127C" w:rsidRPr="00DF4BD4" w14:paraId="183C6FBF" w14:textId="77777777" w:rsidTr="00E972F9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029D2949" w14:textId="2DF55708" w:rsidR="0004127C" w:rsidRPr="00DF4BD4" w:rsidRDefault="0004127C" w:rsidP="0004127C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 i ostalo školsko osoblje</w:t>
            </w:r>
          </w:p>
        </w:tc>
        <w:tc>
          <w:tcPr>
            <w:tcW w:w="2693" w:type="dxa"/>
          </w:tcPr>
          <w:p w14:paraId="624586F8" w14:textId="77777777" w:rsidR="0004127C" w:rsidRPr="00DF4BD4" w:rsidRDefault="0004127C" w:rsidP="000412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2057D3CE" w14:textId="77777777" w:rsidR="0004127C" w:rsidRPr="00DF4BD4" w:rsidRDefault="0004127C" w:rsidP="000412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64654C0B" w14:textId="77777777" w:rsidR="0004127C" w:rsidRPr="00DF4BD4" w:rsidRDefault="0004127C" w:rsidP="0004127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grupa licem u lice s nastavnicima i školskim osobljem</w:t>
            </w:r>
          </w:p>
        </w:tc>
        <w:tc>
          <w:tcPr>
            <w:tcW w:w="1701" w:type="dxa"/>
          </w:tcPr>
          <w:p w14:paraId="2693B1A5" w14:textId="77777777" w:rsidR="0004127C" w:rsidRPr="00DF4BD4" w:rsidRDefault="0004127C" w:rsidP="000412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Učiteljsko vijeće</w:t>
            </w:r>
          </w:p>
          <w:p w14:paraId="17B9F343" w14:textId="5A7FD96D" w:rsidR="006526B3" w:rsidRPr="00DF4BD4" w:rsidRDefault="006526B3" w:rsidP="000412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Učiteljska vijeća. Teme: Organizacija i provođenje A2, B1 i B2 programa; Provođenje EP – iskustva, dobre i loše strane, prijedlozi; Osvrt na fokus grupu s predstavnicima MZOM-a; </w:t>
            </w:r>
          </w:p>
          <w:p w14:paraId="1D232368" w14:textId="10E82054" w:rsidR="0004127C" w:rsidRPr="00DF4BD4" w:rsidRDefault="0004127C" w:rsidP="0004127C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AE965A7" w14:textId="553F4DD2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Učiteljskih vijeća</w:t>
            </w:r>
          </w:p>
          <w:p w14:paraId="1C199B43" w14:textId="268514E8" w:rsidR="0004127C" w:rsidRPr="00DF4BD4" w:rsidRDefault="00207EC6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1843" w:type="dxa"/>
          </w:tcPr>
          <w:p w14:paraId="032F94B2" w14:textId="45FB7673" w:rsidR="0004127C" w:rsidRPr="00DF4BD4" w:rsidRDefault="0004127C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  <w:p w14:paraId="799E9786" w14:textId="77777777" w:rsidR="0004127C" w:rsidRPr="00DF4BD4" w:rsidRDefault="0004127C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5764FB0E" w14:textId="77777777" w:rsidR="00207EC6" w:rsidRPr="00DF4BD4" w:rsidRDefault="00207EC6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27. 2. 2024.</w:t>
            </w:r>
          </w:p>
          <w:p w14:paraId="42B2D1BC" w14:textId="77777777" w:rsidR="00207EC6" w:rsidRPr="00DF4BD4" w:rsidRDefault="00207EC6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29. 4. 2024.</w:t>
            </w:r>
          </w:p>
          <w:p w14:paraId="20D238CC" w14:textId="77777777" w:rsidR="00207EC6" w:rsidRPr="00DF4BD4" w:rsidRDefault="00207EC6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29. 5. 2024.</w:t>
            </w:r>
          </w:p>
          <w:p w14:paraId="1D661AAE" w14:textId="07521CC0" w:rsidR="00207EC6" w:rsidRPr="00DF4BD4" w:rsidRDefault="00207EC6" w:rsidP="0004127C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417" w:type="dxa"/>
          </w:tcPr>
          <w:p w14:paraId="2E148971" w14:textId="2918E1F1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učitelji i stručni suradnici</w:t>
            </w:r>
          </w:p>
          <w:p w14:paraId="711A47AB" w14:textId="25923E58" w:rsidR="0004127C" w:rsidRPr="00DF4BD4" w:rsidRDefault="0004127C" w:rsidP="0004127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6526B3" w:rsidRPr="00DF4BD4" w14:paraId="31016BC8" w14:textId="77777777" w:rsidTr="00E972F9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69786B6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F4697AE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E17B633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6EB5CAAB" w14:textId="108B3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grupa licem u lice s nastavnicima i školskim osobljem</w:t>
            </w:r>
          </w:p>
        </w:tc>
        <w:tc>
          <w:tcPr>
            <w:tcW w:w="1701" w:type="dxa"/>
          </w:tcPr>
          <w:p w14:paraId="7294BDD9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4F2D03F9" w14:textId="27D27035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u školi u kojoj su sudjelovali predstavnici MZOM-a (</w:t>
            </w:r>
            <w:r w:rsidR="00207EC6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),  učitelji iz OŠ </w:t>
            </w:r>
            <w:r w:rsidR="00207EC6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Zagvozd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OŠ „</w:t>
            </w:r>
            <w:r w:rsidR="00207EC6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Tin Ujević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“ iz </w:t>
            </w:r>
            <w:r w:rsidR="00207EC6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Krivodola</w:t>
            </w: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Tema: Cjelodnevna škola – dosadašnja iskustva, mišljenja i prijedlozi</w:t>
            </w:r>
          </w:p>
        </w:tc>
        <w:tc>
          <w:tcPr>
            <w:tcW w:w="2693" w:type="dxa"/>
          </w:tcPr>
          <w:p w14:paraId="6EE0CDE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1B64A320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  <w:p w14:paraId="378AA653" w14:textId="46C42218" w:rsidR="00207EC6" w:rsidRPr="00DF4BD4" w:rsidRDefault="00207EC6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OŠ Zagvozd</w:t>
            </w:r>
          </w:p>
          <w:p w14:paraId="1A6B6F48" w14:textId="56098B8F" w:rsidR="00207EC6" w:rsidRPr="00DF4BD4" w:rsidRDefault="00207EC6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učitelja: 5</w:t>
            </w:r>
          </w:p>
          <w:p w14:paraId="0488CD29" w14:textId="42320BE3" w:rsidR="006526B3" w:rsidRPr="00DF4BD4" w:rsidRDefault="00207EC6" w:rsidP="0060539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stručnih suradnika: 3</w:t>
            </w:r>
            <w:r w:rsidR="006526B3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0CFE390F" w14:textId="4148AA0E" w:rsidR="006526B3" w:rsidRPr="00DF4BD4" w:rsidRDefault="006526B3" w:rsidP="00207EC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7BC6318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  <w:p w14:paraId="6905207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0FDFA083" w14:textId="6528D78C" w:rsidR="00207EC6" w:rsidRPr="00DF4BD4" w:rsidRDefault="00207EC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13. 5. 2024.</w:t>
            </w:r>
          </w:p>
        </w:tc>
        <w:tc>
          <w:tcPr>
            <w:tcW w:w="1417" w:type="dxa"/>
          </w:tcPr>
          <w:p w14:paraId="111D6D93" w14:textId="0C6F63B9" w:rsidR="006526B3" w:rsidRPr="00DF4BD4" w:rsidRDefault="00207EC6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MZOM-a i sudjelovanje učitelja i ostalog školskog osoblja</w:t>
            </w:r>
          </w:p>
        </w:tc>
      </w:tr>
      <w:tr w:rsidR="006526B3" w:rsidRPr="00DF4BD4" w14:paraId="4A1AA380" w14:textId="77777777" w:rsidTr="00E972F9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197B958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4AE3F56" w14:textId="2D885D2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7BC07BF6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4556C7F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  <w:p w14:paraId="226095A3" w14:textId="300C19B6" w:rsidR="00C40DFF" w:rsidRPr="00DF4BD4" w:rsidRDefault="00C40DFF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sastanci</w:t>
            </w:r>
          </w:p>
        </w:tc>
        <w:tc>
          <w:tcPr>
            <w:tcW w:w="1701" w:type="dxa"/>
          </w:tcPr>
          <w:p w14:paraId="6E2D1976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6618819D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388D9821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6E595F0F" w14:textId="23A59477" w:rsidR="00C40DFF" w:rsidRPr="00DF4BD4" w:rsidRDefault="00C40DFF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sastanci s učiteljima, stručnim suradnicima i tehničkim osobljem</w:t>
            </w:r>
          </w:p>
        </w:tc>
        <w:tc>
          <w:tcPr>
            <w:tcW w:w="2693" w:type="dxa"/>
          </w:tcPr>
          <w:p w14:paraId="2B290CE6" w14:textId="77A603E9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25BF34FF" w14:textId="4388BAA0" w:rsidR="006526B3" w:rsidRPr="00DF4BD4" w:rsidRDefault="00C40DFF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Kontinuirano tijekom godine</w:t>
            </w:r>
          </w:p>
          <w:p w14:paraId="2D681CB4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  <w:p w14:paraId="75A0C246" w14:textId="46A92054" w:rsidR="00C40DFF" w:rsidRPr="00DF4BD4" w:rsidRDefault="00C40DFF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48E79081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  <w:p w14:paraId="3349F323" w14:textId="1AC87C74" w:rsidR="00C40DFF" w:rsidRPr="00DF4BD4" w:rsidRDefault="00C40DFF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tijekom godine</w:t>
            </w:r>
          </w:p>
        </w:tc>
        <w:tc>
          <w:tcPr>
            <w:tcW w:w="1417" w:type="dxa"/>
          </w:tcPr>
          <w:p w14:paraId="37015B5C" w14:textId="286E6706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6526B3" w:rsidRPr="00DF4BD4" w14:paraId="5451FC47" w14:textId="77777777" w:rsidTr="00E972F9">
        <w:trPr>
          <w:trHeight w:val="150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FF3F7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400D4AD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nastavnicima, roditeljima/skrbnicima i učenicima te prikupljanje povratnih informacija o provedbi EP</w:t>
            </w:r>
          </w:p>
          <w:p w14:paraId="2D337E05" w14:textId="71EFB926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 B1 aktivnost</w:t>
            </w:r>
          </w:p>
        </w:tc>
        <w:tc>
          <w:tcPr>
            <w:tcW w:w="2410" w:type="dxa"/>
          </w:tcPr>
          <w:p w14:paraId="2B95F19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  <w:p w14:paraId="504499AC" w14:textId="77777777" w:rsidR="006526B3" w:rsidRPr="00DF4BD4" w:rsidRDefault="006526B3" w:rsidP="006526B3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451C3B" w14:textId="77777777" w:rsidR="006526B3" w:rsidRPr="00DF4BD4" w:rsidRDefault="006526B3" w:rsidP="006526B3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D5EF86E" w14:textId="77777777" w:rsidR="006526B3" w:rsidRPr="00DF4BD4" w:rsidRDefault="006526B3" w:rsidP="006526B3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8F3EB59" w14:textId="77777777" w:rsidR="006526B3" w:rsidRPr="00DF4BD4" w:rsidRDefault="006526B3" w:rsidP="006526B3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B7656F7" w14:textId="13ACAC72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aktivnost</w:t>
            </w:r>
          </w:p>
        </w:tc>
        <w:tc>
          <w:tcPr>
            <w:tcW w:w="1701" w:type="dxa"/>
          </w:tcPr>
          <w:p w14:paraId="0AF98D44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  <w:p w14:paraId="575BCB4E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933225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5F31DD4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7B6F07D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5E79315" w14:textId="77777777" w:rsidR="006526B3" w:rsidRPr="00DF4BD4" w:rsidRDefault="006526B3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predavanje</w:t>
            </w:r>
          </w:p>
          <w:p w14:paraId="75F310B4" w14:textId="1A14C7ED" w:rsidR="001E7DA5" w:rsidRPr="00DF4BD4" w:rsidRDefault="001E7DA5" w:rsidP="006526B3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11 učitelja je održavalo B1 aktivnost</w:t>
            </w:r>
          </w:p>
        </w:tc>
        <w:tc>
          <w:tcPr>
            <w:tcW w:w="2693" w:type="dxa"/>
          </w:tcPr>
          <w:p w14:paraId="7DF16377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  <w:p w14:paraId="693EB3AE" w14:textId="25800609" w:rsidR="00207EC6" w:rsidRPr="00DF4BD4" w:rsidRDefault="00207EC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  <w:p w14:paraId="7EFF8AE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61CE3E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D41DB2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FD5EC19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08D4B478" w14:textId="36A071BE" w:rsidR="00207EC6" w:rsidRPr="00DF4BD4" w:rsidRDefault="00207EC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35/70</w:t>
            </w:r>
          </w:p>
        </w:tc>
        <w:tc>
          <w:tcPr>
            <w:tcW w:w="1843" w:type="dxa"/>
          </w:tcPr>
          <w:p w14:paraId="5172AF8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  <w:p w14:paraId="2C27E431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1CFC25" w14:textId="238E1EB2" w:rsidR="006526B3" w:rsidRPr="00DF4BD4" w:rsidRDefault="00207EC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29. 5. 2023.</w:t>
            </w:r>
          </w:p>
          <w:p w14:paraId="117BAC6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517EA1D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FBBA5A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31C026F" w14:textId="0E410A46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35/70 sati godišnje</w:t>
            </w:r>
          </w:p>
        </w:tc>
        <w:tc>
          <w:tcPr>
            <w:tcW w:w="1417" w:type="dxa"/>
          </w:tcPr>
          <w:p w14:paraId="11E680A9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  <w:p w14:paraId="57516B3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E93D524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1789E8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6ABC4E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49647EC" w14:textId="669117C5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6526B3" w:rsidRPr="00DF4BD4" w14:paraId="1EE68993" w14:textId="77777777" w:rsidTr="00E972F9">
        <w:trPr>
          <w:trHeight w:val="85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1ECF005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693" w:type="dxa"/>
          </w:tcPr>
          <w:p w14:paraId="183817A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</w:t>
            </w:r>
          </w:p>
          <w:p w14:paraId="06B296D8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integracije potreba i težnji učenika u EP</w:t>
            </w:r>
          </w:p>
          <w:p w14:paraId="2F84EEAA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ECC886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B9D36BE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419FA0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3AD06CA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6424DB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1D4FCBF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66A70E6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2231A6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402E28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širokog spektra obrazovnih aktivnosti</w:t>
            </w:r>
          </w:p>
          <w:p w14:paraId="44B57926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58D29C2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CC65E7A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7D1F99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A62AC7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E0EFFFC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8103E99" w14:textId="77777777" w:rsidR="00980D92" w:rsidRPr="00DF4BD4" w:rsidRDefault="00980D92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F782A47" w14:textId="77777777" w:rsidR="00C40DFF" w:rsidRPr="00DF4BD4" w:rsidRDefault="00C40DFF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64D9853" w14:textId="3FFAD7D6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Međunarodna suradnja</w:t>
            </w:r>
          </w:p>
        </w:tc>
        <w:tc>
          <w:tcPr>
            <w:tcW w:w="2410" w:type="dxa"/>
          </w:tcPr>
          <w:p w14:paraId="70954A85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  <w:p w14:paraId="2A5BA60D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684665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C6BD324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ADF434D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8356081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CEA0F12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E767407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88A65E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03EABC2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8B65D23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programi</w:t>
            </w:r>
          </w:p>
          <w:p w14:paraId="6F617C35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8B4638" w14:textId="77777777" w:rsidR="006526B3" w:rsidRPr="00DF4BD4" w:rsidRDefault="006526B3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F58069A" w14:textId="77777777" w:rsidR="00980D92" w:rsidRPr="00DF4BD4" w:rsidRDefault="00980D92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23AF9CD" w14:textId="77777777" w:rsidR="00980D92" w:rsidRPr="00DF4BD4" w:rsidRDefault="00980D92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EF99F0" w14:textId="77777777" w:rsidR="00980D92" w:rsidRPr="00DF4BD4" w:rsidRDefault="00980D92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75FDDAC" w14:textId="77777777" w:rsidR="00980D92" w:rsidRPr="00DF4BD4" w:rsidRDefault="00980D92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A20665C" w14:textId="77777777" w:rsidR="00980D92" w:rsidRPr="00DF4BD4" w:rsidRDefault="00980D92" w:rsidP="006526B3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73579EA" w14:textId="77777777" w:rsidR="00980D92" w:rsidRPr="00DF4BD4" w:rsidRDefault="00980D92" w:rsidP="00980D9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9D965E4" w14:textId="1992D8E2" w:rsidR="006526B3" w:rsidRPr="00DF4BD4" w:rsidRDefault="006526B3" w:rsidP="00980D9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eTwinning</w:t>
            </w:r>
          </w:p>
        </w:tc>
        <w:tc>
          <w:tcPr>
            <w:tcW w:w="1701" w:type="dxa"/>
          </w:tcPr>
          <w:p w14:paraId="5426CF7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1BB90469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08A91438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D5A54C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46BB1C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FDFD89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10602C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F431C70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2E9D828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4D68A03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A3AA4D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E0BCA3F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6825CA6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1BFA6E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75B798D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BCDFE95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aktivnosti</w:t>
            </w:r>
          </w:p>
          <w:p w14:paraId="54778FD3" w14:textId="7358722E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nastavne godine održavalo se 11 B1 aktivnosti raspoređenih u 11 skupina</w:t>
            </w:r>
          </w:p>
          <w:p w14:paraId="15C53E00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FF1064D" w14:textId="52CF81A8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eTwinning projektima</w:t>
            </w:r>
          </w:p>
        </w:tc>
        <w:tc>
          <w:tcPr>
            <w:tcW w:w="2693" w:type="dxa"/>
          </w:tcPr>
          <w:p w14:paraId="0C8BB987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675925C4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20AB31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4F860A0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E40678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4E5A9CD2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03180E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A35D86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BF867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CBB4C7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252831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009790" w14:textId="3F95F9D4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  <w:p w14:paraId="10FA4FF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E4498A0" w14:textId="0C1C2F3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</w:t>
            </w:r>
            <w:r w:rsidR="00980D92"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održanih sati</w:t>
            </w:r>
          </w:p>
          <w:p w14:paraId="6EA7616F" w14:textId="3D3BCCB2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449 sati</w:t>
            </w:r>
          </w:p>
          <w:p w14:paraId="5BA283CF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008874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2B4F48B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0B6E4D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258BF27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26B1CA1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E3066D0" w14:textId="77777777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3B3B47" w14:textId="51E521F0" w:rsidR="00980D92" w:rsidRPr="00DF4BD4" w:rsidRDefault="00980D92" w:rsidP="00980D92">
            <w:pPr>
              <w:ind w:left="32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1843" w:type="dxa"/>
          </w:tcPr>
          <w:p w14:paraId="4F5E0E59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66B8F874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CEB14DF" w14:textId="1CB4FF75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5C7BDC8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  <w:p w14:paraId="08F4F61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A709E01" w14:textId="4F4DFCD6" w:rsidR="006526B3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449 sati</w:t>
            </w:r>
          </w:p>
          <w:p w14:paraId="34F3F52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1FC1107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F563240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2C570D5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B7A8E80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5195701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C21A93C" w14:textId="77777777" w:rsidR="00980D92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2324100" w14:textId="4C26FB08" w:rsidR="006526B3" w:rsidRPr="00DF4BD4" w:rsidRDefault="00980D92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Tijekom 2023./24. godine</w:t>
            </w:r>
          </w:p>
        </w:tc>
        <w:tc>
          <w:tcPr>
            <w:tcW w:w="1417" w:type="dxa"/>
          </w:tcPr>
          <w:p w14:paraId="2BB4C2AA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  <w:p w14:paraId="257D925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1F1C8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254EA8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140F77D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992EEE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80CB220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466DDE8" w14:textId="77598F9F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stručni suradnici</w:t>
            </w:r>
          </w:p>
          <w:p w14:paraId="74E5D336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3C463B1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CF49AE2" w14:textId="6782FFAD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6526B3" w:rsidRPr="00DF4BD4" w14:paraId="7DAC686B" w14:textId="77777777" w:rsidTr="00E972F9">
        <w:trPr>
          <w:trHeight w:val="2441"/>
        </w:trPr>
        <w:tc>
          <w:tcPr>
            <w:tcW w:w="1413" w:type="dxa"/>
            <w:vMerge/>
            <w:shd w:val="clear" w:color="auto" w:fill="E7E6E6"/>
            <w:vAlign w:val="center"/>
          </w:tcPr>
          <w:p w14:paraId="0D388C18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4D633754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410" w:type="dxa"/>
          </w:tcPr>
          <w:p w14:paraId="53AB8AD4" w14:textId="77777777" w:rsidR="00980D92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 s učenicima</w:t>
            </w:r>
          </w:p>
          <w:p w14:paraId="724E7DB6" w14:textId="2CE68E12" w:rsidR="00C40DFF" w:rsidRPr="00DF4BD4" w:rsidRDefault="00C40DFF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4839940C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63F15D9C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25B2D3F3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  <w:p w14:paraId="56EA7ED4" w14:textId="77777777" w:rsidR="00C40DFF" w:rsidRPr="00DF4BD4" w:rsidRDefault="00C40DFF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D107E54" w14:textId="77777777" w:rsidR="00C40DFF" w:rsidRPr="00DF4BD4" w:rsidRDefault="00C40DFF" w:rsidP="00C40DFF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Profesionalno usmjeravanje </w:t>
            </w:r>
          </w:p>
          <w:p w14:paraId="7CCB4B42" w14:textId="77777777" w:rsidR="00C40DFF" w:rsidRPr="00DF4BD4" w:rsidRDefault="00C40DFF" w:rsidP="00C40DFF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 o mentalnom zdravlju</w:t>
            </w:r>
          </w:p>
          <w:p w14:paraId="1E130ECD" w14:textId="669E05FB" w:rsidR="00C40DFF" w:rsidRPr="00DF4BD4" w:rsidRDefault="00C40DFF" w:rsidP="00C40DFF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 o školskom uspjehu</w:t>
            </w:r>
            <w:r w:rsidR="001664AE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Prevencija ovisnosti,</w:t>
            </w:r>
          </w:p>
          <w:p w14:paraId="74240E3C" w14:textId="77777777" w:rsidR="00C40DFF" w:rsidRPr="00DF4BD4" w:rsidRDefault="00C40DFF" w:rsidP="00C40DFF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razgovori s psihologom i pedagogom</w:t>
            </w:r>
          </w:p>
          <w:p w14:paraId="3DA10DED" w14:textId="5C2B90A2" w:rsidR="00C40DFF" w:rsidRPr="00DF4BD4" w:rsidRDefault="00C40DFF" w:rsidP="00C40DFF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6A01849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26D08489" w14:textId="6E1DD3DE" w:rsidR="006526B3" w:rsidRPr="00DF4BD4" w:rsidRDefault="001664AE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10</w:t>
            </w:r>
          </w:p>
          <w:p w14:paraId="28793158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1843" w:type="dxa"/>
          </w:tcPr>
          <w:p w14:paraId="4C66D1F0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1F90BD48" w14:textId="62F0B863" w:rsidR="006526B3" w:rsidRPr="00DF4BD4" w:rsidRDefault="001664AE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10</w:t>
            </w:r>
          </w:p>
          <w:p w14:paraId="0EBA258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163DC877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B4047B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417" w:type="dxa"/>
          </w:tcPr>
          <w:p w14:paraId="4C0BD9B9" w14:textId="5D9DD3F5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6526B3" w:rsidRPr="00DF4BD4" w14:paraId="63814A22" w14:textId="77777777" w:rsidTr="009A1854">
        <w:trPr>
          <w:trHeight w:val="554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3ABF0348" w14:textId="06DFD68A" w:rsidR="006526B3" w:rsidRPr="00DF4BD4" w:rsidRDefault="006526B3" w:rsidP="006526B3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Vijeće roditelja / skrbnika</w:t>
            </w:r>
          </w:p>
        </w:tc>
        <w:tc>
          <w:tcPr>
            <w:tcW w:w="2693" w:type="dxa"/>
          </w:tcPr>
          <w:p w14:paraId="4CEDBFCA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57E39208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0661B17" w14:textId="3D0982E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410" w:type="dxa"/>
          </w:tcPr>
          <w:p w14:paraId="782A278E" w14:textId="61E96C58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fokus grupama s roditeljima / skrbnicima / Vijećem roditelja</w:t>
            </w:r>
          </w:p>
        </w:tc>
        <w:tc>
          <w:tcPr>
            <w:tcW w:w="1701" w:type="dxa"/>
          </w:tcPr>
          <w:p w14:paraId="590142AF" w14:textId="77777777" w:rsidR="006526B3" w:rsidRPr="00DF4BD4" w:rsidRDefault="006526B3" w:rsidP="006526B3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043C6980" w14:textId="77BCCF51" w:rsidR="006D2636" w:rsidRPr="00DF4BD4" w:rsidRDefault="006D2636" w:rsidP="006526B3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u školi u kojoj su sudjelovali predstavnici MZOM-a (4),  roditelji iz OŠ Zagvozd i OŠ „Tin Ujević“ iz Krivodola Tema: Cjelodnevna škola – dosadašnja iskustva</w:t>
            </w:r>
          </w:p>
        </w:tc>
        <w:tc>
          <w:tcPr>
            <w:tcW w:w="2693" w:type="dxa"/>
          </w:tcPr>
          <w:p w14:paraId="78D179E3" w14:textId="77777777" w:rsidR="006D2636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</w:t>
            </w:r>
          </w:p>
          <w:p w14:paraId="7B6D3F90" w14:textId="77777777" w:rsidR="006D2636" w:rsidRPr="00DF4BD4" w:rsidRDefault="006D2636" w:rsidP="006D263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73DE118" w14:textId="43DC747A" w:rsidR="006D2636" w:rsidRPr="00DF4BD4" w:rsidRDefault="006D2636" w:rsidP="006D263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roditelja koji su sudjelovali u fokus grupama</w:t>
            </w:r>
          </w:p>
          <w:p w14:paraId="3BF1114A" w14:textId="292C6FF3" w:rsidR="006D2636" w:rsidRPr="00DF4BD4" w:rsidRDefault="006D2636" w:rsidP="006D2636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OŠ Zagvozd: 7</w:t>
            </w:r>
          </w:p>
          <w:p w14:paraId="1CA8112B" w14:textId="48E44901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43" w:type="dxa"/>
          </w:tcPr>
          <w:p w14:paraId="3BB4D04D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76A764E7" w14:textId="5FECD365" w:rsidR="006D2636" w:rsidRPr="00DF4BD4" w:rsidRDefault="006D263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417" w:type="dxa"/>
          </w:tcPr>
          <w:p w14:paraId="0ED6DA4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6526B3" w:rsidRPr="00DF4BD4" w14:paraId="041C644E" w14:textId="77777777" w:rsidTr="000A3D18">
        <w:trPr>
          <w:trHeight w:val="554"/>
        </w:trPr>
        <w:tc>
          <w:tcPr>
            <w:tcW w:w="1413" w:type="dxa"/>
            <w:vMerge/>
            <w:shd w:val="clear" w:color="auto" w:fill="E7E6E6"/>
            <w:vAlign w:val="bottom"/>
          </w:tcPr>
          <w:p w14:paraId="1B4F36B6" w14:textId="77777777" w:rsidR="006526B3" w:rsidRPr="00DF4BD4" w:rsidRDefault="006526B3" w:rsidP="006526B3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48F29E7C" w14:textId="474C3C99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410" w:type="dxa"/>
          </w:tcPr>
          <w:p w14:paraId="1EB6E7FF" w14:textId="52BD86D5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701" w:type="dxa"/>
          </w:tcPr>
          <w:p w14:paraId="69EED928" w14:textId="37A15151" w:rsidR="006526B3" w:rsidRPr="00DF4BD4" w:rsidRDefault="006526B3" w:rsidP="006526B3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  <w:r w:rsidR="006D2636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na društvenim mrežama škole</w:t>
            </w:r>
          </w:p>
        </w:tc>
        <w:tc>
          <w:tcPr>
            <w:tcW w:w="2693" w:type="dxa"/>
          </w:tcPr>
          <w:p w14:paraId="5A183373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članaka/ppt//letaka</w:t>
            </w:r>
          </w:p>
          <w:p w14:paraId="631C7B39" w14:textId="53831429" w:rsidR="006D2636" w:rsidRPr="00DF4BD4" w:rsidRDefault="006D2636" w:rsidP="006D263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na facebook stranici škole: 65</w:t>
            </w:r>
          </w:p>
          <w:p w14:paraId="624B5966" w14:textId="3871E6D2" w:rsidR="006D2636" w:rsidRPr="00DF4BD4" w:rsidRDefault="006D2636" w:rsidP="006D263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na Instagram stranici škole: 65</w:t>
            </w:r>
          </w:p>
          <w:p w14:paraId="7FB19ACF" w14:textId="7366E303" w:rsidR="006D2636" w:rsidRPr="00DF4BD4" w:rsidRDefault="006D2636" w:rsidP="006D2636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Broj objava na mrežnoj stranici škole: </w:t>
            </w:r>
            <w:r w:rsidR="001E7DA5"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69</w:t>
            </w:r>
          </w:p>
          <w:p w14:paraId="0B0DC43A" w14:textId="7DE28B09" w:rsidR="006D2636" w:rsidRPr="00DF4BD4" w:rsidRDefault="006D2636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2A2D9FBE" w14:textId="76FCDAA4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Nakon svake aktivnosti uključivanja dionika</w:t>
            </w:r>
          </w:p>
        </w:tc>
        <w:tc>
          <w:tcPr>
            <w:tcW w:w="1417" w:type="dxa"/>
          </w:tcPr>
          <w:p w14:paraId="3355F81E" w14:textId="5D5CC7E1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6526B3" w:rsidRPr="00DF4BD4" w14:paraId="17B5A966" w14:textId="77777777" w:rsidTr="000A3D18">
        <w:trPr>
          <w:trHeight w:val="1089"/>
        </w:trPr>
        <w:tc>
          <w:tcPr>
            <w:tcW w:w="1413" w:type="dxa"/>
            <w:shd w:val="clear" w:color="auto" w:fill="E7E6E6"/>
            <w:vAlign w:val="center"/>
          </w:tcPr>
          <w:p w14:paraId="1E71D511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Lokalna zajednica </w:t>
            </w:r>
          </w:p>
        </w:tc>
        <w:tc>
          <w:tcPr>
            <w:tcW w:w="2693" w:type="dxa"/>
          </w:tcPr>
          <w:p w14:paraId="1007AF1E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11D5BF62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01BCFE4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410" w:type="dxa"/>
          </w:tcPr>
          <w:p w14:paraId="56034DFF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(prezentaciju projekta) sa stanovnicima susjednih zgrada na koje građevinski radovi mogu utjecati (npr. prašina, buka, poremećaji u prometu)</w:t>
            </w:r>
          </w:p>
        </w:tc>
        <w:tc>
          <w:tcPr>
            <w:tcW w:w="1701" w:type="dxa"/>
          </w:tcPr>
          <w:p w14:paraId="57D40641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Znakovi na gradilištu</w:t>
            </w:r>
          </w:p>
          <w:p w14:paraId="7C00C48D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DF4BD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ovisno o veličini/učinku građevinskih aktivnosti</w:t>
            </w: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4481465D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</w:tc>
        <w:tc>
          <w:tcPr>
            <w:tcW w:w="2693" w:type="dxa"/>
          </w:tcPr>
          <w:p w14:paraId="6381B42C" w14:textId="2EAE607F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01E9E9C2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B96EED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35E13D76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građevinskih radova i kontinuirano kroz provedbu Projekta</w:t>
            </w:r>
          </w:p>
        </w:tc>
        <w:tc>
          <w:tcPr>
            <w:tcW w:w="1417" w:type="dxa"/>
          </w:tcPr>
          <w:p w14:paraId="1CFFADA7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6526B3" w:rsidRPr="00DF4BD4" w14:paraId="34F0E50A" w14:textId="77777777" w:rsidTr="000A3D18">
        <w:trPr>
          <w:trHeight w:val="58"/>
        </w:trPr>
        <w:tc>
          <w:tcPr>
            <w:tcW w:w="1413" w:type="dxa"/>
            <w:shd w:val="clear" w:color="auto" w:fill="E7E6E6"/>
            <w:vAlign w:val="center"/>
          </w:tcPr>
          <w:p w14:paraId="04B6F922" w14:textId="26D77926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Osnivač</w:t>
            </w:r>
          </w:p>
        </w:tc>
        <w:tc>
          <w:tcPr>
            <w:tcW w:w="2693" w:type="dxa"/>
          </w:tcPr>
          <w:p w14:paraId="7A802FD1" w14:textId="7CDF1E9C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</w:t>
            </w:r>
          </w:p>
        </w:tc>
        <w:tc>
          <w:tcPr>
            <w:tcW w:w="2410" w:type="dxa"/>
          </w:tcPr>
          <w:p w14:paraId="22B7540C" w14:textId="5CBCA6D5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 na temu planova nabave</w:t>
            </w:r>
          </w:p>
        </w:tc>
        <w:tc>
          <w:tcPr>
            <w:tcW w:w="1701" w:type="dxa"/>
          </w:tcPr>
          <w:p w14:paraId="00C5325D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</w:p>
          <w:p w14:paraId="6E201238" w14:textId="088DE60F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Provedba nabave</w:t>
            </w:r>
          </w:p>
        </w:tc>
        <w:tc>
          <w:tcPr>
            <w:tcW w:w="2693" w:type="dxa"/>
          </w:tcPr>
          <w:p w14:paraId="5F67E195" w14:textId="55700961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2F45F90E" w14:textId="4F2D8D62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kroz provedbu Projekta</w:t>
            </w:r>
          </w:p>
        </w:tc>
        <w:tc>
          <w:tcPr>
            <w:tcW w:w="1417" w:type="dxa"/>
          </w:tcPr>
          <w:p w14:paraId="2A706574" w14:textId="1FEC9804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uz potporu Osnivača</w:t>
            </w:r>
          </w:p>
        </w:tc>
      </w:tr>
      <w:tr w:rsidR="006526B3" w:rsidRPr="00DF4BD4" w14:paraId="007872E7" w14:textId="77777777" w:rsidTr="000A3D18">
        <w:trPr>
          <w:trHeight w:val="124"/>
        </w:trPr>
        <w:tc>
          <w:tcPr>
            <w:tcW w:w="1413" w:type="dxa"/>
            <w:shd w:val="clear" w:color="auto" w:fill="E7E6E6"/>
            <w:vAlign w:val="center"/>
          </w:tcPr>
          <w:p w14:paraId="49E4B3DA" w14:textId="1C5AC487" w:rsidR="006526B3" w:rsidRPr="00DF4BD4" w:rsidRDefault="006526B3" w:rsidP="006526B3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693" w:type="dxa"/>
          </w:tcPr>
          <w:p w14:paraId="65D48331" w14:textId="21B622E3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dodatnih edukativnih sadržaja/izvanškolskih aktivnosti</w:t>
            </w:r>
          </w:p>
        </w:tc>
        <w:tc>
          <w:tcPr>
            <w:tcW w:w="2410" w:type="dxa"/>
          </w:tcPr>
          <w:p w14:paraId="24B9D634" w14:textId="018A8285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radionica/treninga/ljetnih škola/predavanja</w:t>
            </w:r>
          </w:p>
        </w:tc>
        <w:tc>
          <w:tcPr>
            <w:tcW w:w="1701" w:type="dxa"/>
          </w:tcPr>
          <w:p w14:paraId="33850CDC" w14:textId="77777777" w:rsidR="006526B3" w:rsidRPr="00DF4BD4" w:rsidRDefault="006526B3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Trening/predavanja</w:t>
            </w:r>
          </w:p>
          <w:p w14:paraId="085B55D9" w14:textId="12AC9927" w:rsidR="00095B72" w:rsidRPr="00DF4BD4" w:rsidRDefault="00DB15FC" w:rsidP="006526B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školske godine održavalo se 4 B2 aktivnosti u 4 skupine</w:t>
            </w:r>
          </w:p>
        </w:tc>
        <w:tc>
          <w:tcPr>
            <w:tcW w:w="2693" w:type="dxa"/>
          </w:tcPr>
          <w:p w14:paraId="6CC5D04B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sati/treninga</w:t>
            </w:r>
          </w:p>
          <w:p w14:paraId="6EBBC064" w14:textId="77777777" w:rsidR="00507839" w:rsidRPr="00DF4BD4" w:rsidRDefault="00507839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2F907DA" w14:textId="59BA3EE1" w:rsidR="00DB15FC" w:rsidRPr="00DF4BD4" w:rsidRDefault="00DB15FC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144</w:t>
            </w:r>
          </w:p>
        </w:tc>
        <w:tc>
          <w:tcPr>
            <w:tcW w:w="1843" w:type="dxa"/>
          </w:tcPr>
          <w:p w14:paraId="2887B11C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1/2 puta tjedno</w:t>
            </w:r>
          </w:p>
          <w:p w14:paraId="05213214" w14:textId="77777777" w:rsidR="00DB15FC" w:rsidRPr="00DF4BD4" w:rsidRDefault="00DB15FC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6AEFB82" w14:textId="7C805212" w:rsidR="00DB15FC" w:rsidRPr="00DF4BD4" w:rsidRDefault="00DB15FC" w:rsidP="006526B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puta tjedno</w:t>
            </w:r>
          </w:p>
        </w:tc>
        <w:tc>
          <w:tcPr>
            <w:tcW w:w="1417" w:type="dxa"/>
          </w:tcPr>
          <w:p w14:paraId="2E4CA685" w14:textId="77777777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NK Kamen, škola stranih jezika </w:t>
            </w:r>
          </w:p>
          <w:p w14:paraId="51F35E60" w14:textId="0286DB64" w:rsidR="006526B3" w:rsidRPr="00DF4BD4" w:rsidRDefault="006526B3" w:rsidP="006526B3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Big Kahuna, SPK Briljantin, Mažoretkinje grada Splita</w:t>
            </w:r>
          </w:p>
        </w:tc>
      </w:tr>
    </w:tbl>
    <w:p w14:paraId="073CED27" w14:textId="3F6E7005" w:rsidR="00A3654E" w:rsidRPr="00DF4BD4" w:rsidRDefault="00A3654E" w:rsidP="00F229B2">
      <w:pPr>
        <w:pStyle w:val="Caption"/>
        <w:keepNext/>
        <w:spacing w:line="360" w:lineRule="auto"/>
        <w:rPr>
          <w:color w:val="auto"/>
          <w:sz w:val="20"/>
          <w:lang w:val="hr-HR"/>
        </w:rPr>
      </w:pPr>
    </w:p>
    <w:p w14:paraId="70699E9A" w14:textId="77777777" w:rsidR="00D51BCC" w:rsidRPr="00DF4BD4" w:rsidRDefault="00D51BCC" w:rsidP="00D51BCC">
      <w:pPr>
        <w:rPr>
          <w:lang w:val="hr-HR"/>
        </w:rPr>
      </w:pPr>
    </w:p>
    <w:p w14:paraId="71488F15" w14:textId="77777777" w:rsidR="00D51BCC" w:rsidRPr="00DF4BD4" w:rsidRDefault="00D51BCC" w:rsidP="00D51BCC">
      <w:pPr>
        <w:rPr>
          <w:lang w:val="hr-HR"/>
        </w:rPr>
      </w:pPr>
    </w:p>
    <w:p w14:paraId="08EB6260" w14:textId="77777777" w:rsidR="00D51BCC" w:rsidRPr="00DF4BD4" w:rsidRDefault="00D51BCC" w:rsidP="00D51BCC">
      <w:pPr>
        <w:rPr>
          <w:lang w:val="hr-HR"/>
        </w:rPr>
      </w:pPr>
    </w:p>
    <w:p w14:paraId="5FACDAE0" w14:textId="77777777" w:rsidR="00D51BCC" w:rsidRPr="00DF4BD4" w:rsidRDefault="00D51BCC" w:rsidP="00D51BCC">
      <w:pPr>
        <w:rPr>
          <w:lang w:val="hr-HR"/>
        </w:rPr>
      </w:pPr>
    </w:p>
    <w:p w14:paraId="40FE72D5" w14:textId="77777777" w:rsidR="00D51BCC" w:rsidRPr="00DF4BD4" w:rsidRDefault="00D51BCC" w:rsidP="00D51BCC">
      <w:pPr>
        <w:rPr>
          <w:lang w:val="hr-HR"/>
        </w:rPr>
      </w:pPr>
    </w:p>
    <w:p w14:paraId="39718795" w14:textId="1F7468C0" w:rsidR="00D51BCC" w:rsidRPr="00DF4BD4" w:rsidRDefault="00D51BCC" w:rsidP="00D51BCC">
      <w:pPr>
        <w:rPr>
          <w:lang w:val="hr-HR"/>
        </w:rPr>
      </w:pPr>
    </w:p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4112"/>
        <w:gridCol w:w="3969"/>
        <w:gridCol w:w="5670"/>
      </w:tblGrid>
      <w:tr w:rsidR="000619A1" w:rsidRPr="00DF4BD4" w14:paraId="1FEC30B9" w14:textId="77777777" w:rsidTr="000619A1">
        <w:trPr>
          <w:tblHeader/>
        </w:trPr>
        <w:tc>
          <w:tcPr>
            <w:tcW w:w="13751" w:type="dxa"/>
            <w:gridSpan w:val="3"/>
            <w:shd w:val="clear" w:color="auto" w:fill="2E74B5" w:themeFill="accent5" w:themeFillShade="BF"/>
            <w:vAlign w:val="center"/>
          </w:tcPr>
          <w:p w14:paraId="54D0FD3C" w14:textId="77777777" w:rsidR="000619A1" w:rsidRPr="00DF4BD4" w:rsidRDefault="000619A1" w:rsidP="006A4843">
            <w:pPr>
              <w:widowControl w:val="0"/>
              <w:autoSpaceDE w:val="0"/>
              <w:autoSpaceDN w:val="0"/>
              <w:jc w:val="center"/>
              <w:rPr>
                <w:sz w:val="20"/>
                <w:lang w:val="hr-HR"/>
              </w:rPr>
            </w:pPr>
          </w:p>
          <w:p w14:paraId="084645FA" w14:textId="0E6EA10E" w:rsidR="00D51BCC" w:rsidRPr="00DF4BD4" w:rsidRDefault="00D51BCC" w:rsidP="00D51BCC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6" w:name="_Toc184821478"/>
            <w:r w:rsidRPr="00DF4BD4">
              <w:rPr>
                <w:color w:val="FFFFFF" w:themeColor="background1"/>
                <w:lang w:val="hr-HR"/>
              </w:rPr>
              <w:t xml:space="preserve">TABLICA </w:t>
            </w:r>
            <w:r w:rsidRPr="00DF4BD4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F4BD4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F4BD4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F4BD4">
              <w:rPr>
                <w:noProof/>
                <w:color w:val="FFFFFF" w:themeColor="background1"/>
                <w:lang w:val="hr-HR"/>
              </w:rPr>
              <w:t>3</w:t>
            </w:r>
            <w:r w:rsidRPr="00DF4BD4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Pr="00DF4BD4">
              <w:rPr>
                <w:color w:val="FFFFFF" w:themeColor="background1"/>
                <w:lang w:val="hr-HR"/>
              </w:rPr>
              <w:t xml:space="preserve"> - STRATEGIJA ZA UKLJUČIVANJE STAJALIŠTA RANJIVIH SKUPINA</w:t>
            </w:r>
            <w:bookmarkEnd w:id="26"/>
          </w:p>
          <w:p w14:paraId="4BA54F9E" w14:textId="52A4F5DE" w:rsidR="000619A1" w:rsidRPr="00DF4BD4" w:rsidRDefault="000619A1" w:rsidP="000619A1">
            <w:pPr>
              <w:widowControl w:val="0"/>
              <w:autoSpaceDE w:val="0"/>
              <w:autoSpaceDN w:val="0"/>
              <w:rPr>
                <w:rFonts w:asciiTheme="majorHAnsi" w:eastAsia="Calibri" w:hAnsiTheme="majorHAnsi" w:cstheme="majorHAnsi"/>
                <w:color w:val="FFFFFF" w:themeColor="background1"/>
                <w:sz w:val="20"/>
                <w:lang w:val="hr-HR"/>
              </w:rPr>
            </w:pPr>
          </w:p>
        </w:tc>
      </w:tr>
      <w:tr w:rsidR="000619A1" w:rsidRPr="00DF4BD4" w14:paraId="3FD8CACA" w14:textId="77777777" w:rsidTr="000A3D18">
        <w:trPr>
          <w:trHeight w:val="1122"/>
          <w:tblHeader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438F2F8A" w14:textId="0478D000" w:rsidR="000619A1" w:rsidRPr="00DF4BD4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Skupine u nepovoljnom položaju/ranjive skupine</w:t>
            </w:r>
          </w:p>
        </w:tc>
        <w:tc>
          <w:tcPr>
            <w:tcW w:w="3969" w:type="dxa"/>
            <w:shd w:val="clear" w:color="auto" w:fill="9CC2E5" w:themeFill="accent5" w:themeFillTint="99"/>
            <w:vAlign w:val="center"/>
          </w:tcPr>
          <w:p w14:paraId="671F86D0" w14:textId="29D044D3" w:rsidR="000619A1" w:rsidRPr="00DF4BD4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670" w:type="dxa"/>
            <w:shd w:val="clear" w:color="auto" w:fill="9CC2E5" w:themeFill="accent5" w:themeFillTint="99"/>
            <w:vAlign w:val="center"/>
          </w:tcPr>
          <w:p w14:paraId="3F83D6EB" w14:textId="35ED2EAA" w:rsidR="000619A1" w:rsidRPr="00DF4BD4" w:rsidRDefault="000619A1" w:rsidP="000619A1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0619A1" w:rsidRPr="00DF4BD4" w14:paraId="079BF497" w14:textId="77777777" w:rsidTr="0082141F">
        <w:tc>
          <w:tcPr>
            <w:tcW w:w="4112" w:type="dxa"/>
            <w:vAlign w:val="center"/>
          </w:tcPr>
          <w:p w14:paraId="4315F842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3969" w:type="dxa"/>
            <w:vAlign w:val="center"/>
          </w:tcPr>
          <w:p w14:paraId="3CE1C7A8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670" w:type="dxa"/>
          </w:tcPr>
          <w:p w14:paraId="3CB53D0A" w14:textId="77777777" w:rsidR="000619A1" w:rsidRPr="00DF4BD4" w:rsidRDefault="000619A1" w:rsidP="0082141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0FF38DA4" w14:textId="77777777" w:rsidR="000619A1" w:rsidRPr="00DF4BD4" w:rsidRDefault="000619A1" w:rsidP="0082141F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0D8D7A5D" w14:textId="77777777" w:rsidR="000619A1" w:rsidRPr="00DF4BD4" w:rsidRDefault="000619A1" w:rsidP="0082141F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0619A1" w:rsidRPr="00DF4BD4" w14:paraId="1BCCDDE1" w14:textId="77777777" w:rsidTr="0082141F">
        <w:tc>
          <w:tcPr>
            <w:tcW w:w="4112" w:type="dxa"/>
            <w:vAlign w:val="center"/>
          </w:tcPr>
          <w:p w14:paraId="0502FE2E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3969" w:type="dxa"/>
            <w:vAlign w:val="center"/>
          </w:tcPr>
          <w:p w14:paraId="5EDDDC76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670" w:type="dxa"/>
          </w:tcPr>
          <w:p w14:paraId="005F8C17" w14:textId="77777777" w:rsidR="000619A1" w:rsidRPr="00DF4BD4" w:rsidRDefault="000619A1" w:rsidP="0082141F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Korištenje raznih komunikacijskih materijala o Projektu, uključujući Brailleovo pismo, audio i tisak, te znakovni jezik na projektnim videozapisima</w:t>
            </w:r>
          </w:p>
          <w:p w14:paraId="6C8DED13" w14:textId="77777777" w:rsidR="000619A1" w:rsidRPr="00DF4BD4" w:rsidRDefault="000619A1" w:rsidP="0082141F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0619A1" w:rsidRPr="00DF4BD4" w14:paraId="1FD42540" w14:textId="77777777" w:rsidTr="0082141F">
        <w:tc>
          <w:tcPr>
            <w:tcW w:w="4112" w:type="dxa"/>
            <w:vAlign w:val="center"/>
          </w:tcPr>
          <w:p w14:paraId="1D68B8DD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/>
                <w:bCs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3969" w:type="dxa"/>
            <w:vAlign w:val="center"/>
          </w:tcPr>
          <w:p w14:paraId="5588ABA2" w14:textId="77777777" w:rsidR="000619A1" w:rsidRPr="00DF4BD4" w:rsidRDefault="000619A1" w:rsidP="000A3D18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670" w:type="dxa"/>
          </w:tcPr>
          <w:p w14:paraId="772D4C47" w14:textId="77777777" w:rsidR="000619A1" w:rsidRPr="00DF4BD4" w:rsidRDefault="000619A1" w:rsidP="0082141F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DF4BD4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697E33C7" w14:textId="77777777" w:rsidR="009B3886" w:rsidRPr="00DF4BD4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</w:pPr>
    </w:p>
    <w:p w14:paraId="5D19628A" w14:textId="28B7E473" w:rsidR="009B3886" w:rsidRPr="00DF4BD4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F4BD4" w:rsidSect="00973FC6"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0BBD80C4" w:rsidR="000619A1" w:rsidRPr="00DF4BD4" w:rsidRDefault="0082141F" w:rsidP="00147AF7">
      <w:pPr>
        <w:pStyle w:val="Heading2"/>
        <w:rPr>
          <w:lang w:val="hr-HR"/>
        </w:rPr>
      </w:pPr>
      <w:bookmarkStart w:id="27" w:name="_Toc184821479"/>
      <w:r w:rsidRPr="00DF4BD4">
        <w:rPr>
          <w:lang w:val="hr-HR"/>
        </w:rPr>
        <w:lastRenderedPageBreak/>
        <w:t>ZAHTJEV ZA PRITUŽBU (obrazac)</w:t>
      </w:r>
      <w:bookmarkEnd w:id="27"/>
    </w:p>
    <w:p w14:paraId="000193CF" w14:textId="77777777" w:rsidR="0082141F" w:rsidRPr="00DF4BD4" w:rsidRDefault="0082141F" w:rsidP="0082141F">
      <w:pPr>
        <w:rPr>
          <w:lang w:val="hr-HR"/>
        </w:rPr>
      </w:pPr>
    </w:p>
    <w:p w14:paraId="0A20A1F1" w14:textId="467816B8" w:rsidR="00BF6124" w:rsidRPr="00DF4BD4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F4BD4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F4BD4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CB0560" w:rsidRPr="00DF4BD4">
        <w:rPr>
          <w:rFonts w:asciiTheme="majorHAnsi" w:hAnsiTheme="majorHAnsi" w:cstheme="majorHAnsi"/>
          <w:b/>
          <w:sz w:val="24"/>
          <w:lang w:val="hr-HR"/>
        </w:rPr>
        <w:t>Osnovne škole Zagvozd</w:t>
      </w:r>
    </w:p>
    <w:p w14:paraId="44B60F4D" w14:textId="527E4BAA" w:rsidR="00BF6124" w:rsidRPr="00DF4BD4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F4BD4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F4BD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F4BD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F4BD4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43278075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77EDCE" w14:textId="77777777" w:rsidR="0082141F" w:rsidRPr="00DF4BD4" w:rsidRDefault="0082141F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0DE4D3D9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9FEAB3" w14:textId="77777777" w:rsidR="0082141F" w:rsidRPr="00DF4BD4" w:rsidRDefault="0082141F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F4BD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F4BD4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F4BD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F4BD4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F4BD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F4BD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F4BD4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1031BB4C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EEAFB25" w14:textId="77777777" w:rsidR="0082141F" w:rsidRPr="00DF4BD4" w:rsidRDefault="0082141F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F4BD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F4BD4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F4BD4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F4BD4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F4BD4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F4BD4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F4BD4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F4BD4">
        <w:rPr>
          <w:rFonts w:asciiTheme="majorHAnsi" w:hAnsiTheme="majorHAnsi"/>
          <w:lang w:val="hr-HR"/>
        </w:rPr>
        <w:t>_____________________________________________</w:t>
      </w:r>
      <w:r w:rsidRPr="00DF4BD4">
        <w:rPr>
          <w:rFonts w:asciiTheme="majorHAnsi" w:hAnsiTheme="majorHAnsi"/>
          <w:lang w:val="hr-HR"/>
        </w:rPr>
        <w:tab/>
      </w:r>
      <w:r w:rsidRPr="00DF4BD4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82141F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F4BD4">
        <w:rPr>
          <w:rFonts w:asciiTheme="majorHAnsi" w:hAnsiTheme="majorHAnsi"/>
          <w:i/>
          <w:lang w:val="hr-HR"/>
        </w:rPr>
        <w:t>potpis podnositelja zahtjeva</w:t>
      </w:r>
      <w:r w:rsidRPr="00DF4BD4">
        <w:rPr>
          <w:rFonts w:asciiTheme="majorHAnsi" w:hAnsiTheme="majorHAnsi"/>
          <w:i/>
          <w:lang w:val="hr-HR"/>
        </w:rPr>
        <w:tab/>
      </w:r>
      <w:r w:rsidRPr="00DF4BD4">
        <w:rPr>
          <w:rFonts w:asciiTheme="majorHAnsi" w:hAnsiTheme="majorHAnsi"/>
          <w:i/>
          <w:lang w:val="hr-HR"/>
        </w:rPr>
        <w:tab/>
        <w:t xml:space="preserve">            </w:t>
      </w:r>
      <w:r w:rsidRPr="00DF4BD4">
        <w:rPr>
          <w:rFonts w:asciiTheme="majorHAnsi" w:hAnsiTheme="majorHAnsi"/>
          <w:i/>
          <w:lang w:val="hr-HR"/>
        </w:rPr>
        <w:tab/>
      </w:r>
      <w:r w:rsidRPr="00DF4BD4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973FC6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722A0" w14:textId="77777777" w:rsidR="004A436A" w:rsidRPr="0022216D" w:rsidRDefault="004A436A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82C57E7" w14:textId="77777777" w:rsidR="004A436A" w:rsidRPr="0022216D" w:rsidRDefault="004A436A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3129CB5" w14:textId="77777777" w:rsidR="004A436A" w:rsidRPr="0022216D" w:rsidRDefault="004A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3829C288" w:rsidR="001E7DA5" w:rsidRPr="0022216D" w:rsidRDefault="001E7DA5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DF4BD4">
          <w:rPr>
            <w:noProof/>
          </w:rPr>
          <w:t>20</w:t>
        </w:r>
        <w:r w:rsidRPr="0022216D">
          <w:fldChar w:fldCharType="end"/>
        </w:r>
      </w:p>
    </w:sdtContent>
  </w:sdt>
  <w:p w14:paraId="42CA62AE" w14:textId="77777777" w:rsidR="001E7DA5" w:rsidRPr="0022216D" w:rsidRDefault="001E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3055" w14:textId="77777777" w:rsidR="004A436A" w:rsidRPr="0022216D" w:rsidRDefault="004A436A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6B64DF21" w14:textId="77777777" w:rsidR="004A436A" w:rsidRPr="0022216D" w:rsidRDefault="004A436A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6A3073D" w14:textId="77777777" w:rsidR="004A436A" w:rsidRPr="0022216D" w:rsidRDefault="004A436A">
      <w:pPr>
        <w:spacing w:after="0" w:line="240" w:lineRule="auto"/>
      </w:pPr>
    </w:p>
  </w:footnote>
  <w:footnote w:id="2">
    <w:p w14:paraId="2880293B" w14:textId="77777777" w:rsidR="001E7DA5" w:rsidRPr="0022216D" w:rsidRDefault="001E7DA5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1E7DA5" w:rsidRPr="0022216D" w:rsidRDefault="001E7DA5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1E7DA5" w:rsidRPr="0022216D" w:rsidRDefault="001E7DA5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1E7DA5" w:rsidRPr="00AD2538" w:rsidRDefault="001E7DA5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1E7DA5" w:rsidRPr="00F229B2" w:rsidRDefault="001E7DA5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6B8"/>
    <w:multiLevelType w:val="hybridMultilevel"/>
    <w:tmpl w:val="03868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2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3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8"/>
  </w:num>
  <w:num w:numId="5">
    <w:abstractNumId w:val="45"/>
  </w:num>
  <w:num w:numId="6">
    <w:abstractNumId w:val="39"/>
  </w:num>
  <w:num w:numId="7">
    <w:abstractNumId w:val="22"/>
  </w:num>
  <w:num w:numId="8">
    <w:abstractNumId w:val="29"/>
  </w:num>
  <w:num w:numId="9">
    <w:abstractNumId w:val="15"/>
  </w:num>
  <w:num w:numId="10">
    <w:abstractNumId w:val="43"/>
  </w:num>
  <w:num w:numId="11">
    <w:abstractNumId w:val="17"/>
  </w:num>
  <w:num w:numId="12">
    <w:abstractNumId w:val="35"/>
  </w:num>
  <w:num w:numId="13">
    <w:abstractNumId w:val="37"/>
  </w:num>
  <w:num w:numId="14">
    <w:abstractNumId w:val="34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26"/>
  </w:num>
  <w:num w:numId="21">
    <w:abstractNumId w:val="9"/>
  </w:num>
  <w:num w:numId="22">
    <w:abstractNumId w:val="5"/>
  </w:num>
  <w:num w:numId="23">
    <w:abstractNumId w:val="27"/>
  </w:num>
  <w:num w:numId="24">
    <w:abstractNumId w:val="18"/>
  </w:num>
  <w:num w:numId="25">
    <w:abstractNumId w:val="42"/>
  </w:num>
  <w:num w:numId="26">
    <w:abstractNumId w:val="28"/>
  </w:num>
  <w:num w:numId="27">
    <w:abstractNumId w:val="19"/>
  </w:num>
  <w:num w:numId="28">
    <w:abstractNumId w:val="44"/>
  </w:num>
  <w:num w:numId="29">
    <w:abstractNumId w:val="7"/>
  </w:num>
  <w:num w:numId="30">
    <w:abstractNumId w:val="21"/>
  </w:num>
  <w:num w:numId="31">
    <w:abstractNumId w:val="36"/>
  </w:num>
  <w:num w:numId="32">
    <w:abstractNumId w:val="0"/>
  </w:num>
  <w:num w:numId="33">
    <w:abstractNumId w:val="38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14"/>
  </w:num>
  <w:num w:numId="39">
    <w:abstractNumId w:val="1"/>
  </w:num>
  <w:num w:numId="40">
    <w:abstractNumId w:val="4"/>
  </w:num>
  <w:num w:numId="41">
    <w:abstractNumId w:val="46"/>
  </w:num>
  <w:num w:numId="42">
    <w:abstractNumId w:val="41"/>
  </w:num>
  <w:num w:numId="43">
    <w:abstractNumId w:val="24"/>
  </w:num>
  <w:num w:numId="44">
    <w:abstractNumId w:val="12"/>
  </w:num>
  <w:num w:numId="45">
    <w:abstractNumId w:val="40"/>
  </w:num>
  <w:num w:numId="46">
    <w:abstractNumId w:val="30"/>
  </w:num>
  <w:num w:numId="4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5B28"/>
    <w:rsid w:val="00037DF3"/>
    <w:rsid w:val="00040241"/>
    <w:rsid w:val="00040707"/>
    <w:rsid w:val="00040899"/>
    <w:rsid w:val="00040C59"/>
    <w:rsid w:val="0004127C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5B72"/>
    <w:rsid w:val="0009619F"/>
    <w:rsid w:val="00096A1A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3D18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10A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2F4"/>
    <w:rsid w:val="001637AF"/>
    <w:rsid w:val="00163CB6"/>
    <w:rsid w:val="001664AE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DA5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07EC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2058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B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A7C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D78D1"/>
    <w:rsid w:val="003E2109"/>
    <w:rsid w:val="003E21C3"/>
    <w:rsid w:val="003E24E1"/>
    <w:rsid w:val="003E32FF"/>
    <w:rsid w:val="003E3650"/>
    <w:rsid w:val="003E3C58"/>
    <w:rsid w:val="003E3EE1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0BB2"/>
    <w:rsid w:val="003F1EE1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023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41A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436A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2020"/>
    <w:rsid w:val="004C340C"/>
    <w:rsid w:val="004C5393"/>
    <w:rsid w:val="004C5679"/>
    <w:rsid w:val="004C5C62"/>
    <w:rsid w:val="004C5C99"/>
    <w:rsid w:val="004C6B73"/>
    <w:rsid w:val="004C6D5F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3D0E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07839"/>
    <w:rsid w:val="005113BA"/>
    <w:rsid w:val="00512D5E"/>
    <w:rsid w:val="005161BF"/>
    <w:rsid w:val="00520FF3"/>
    <w:rsid w:val="005210D8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0197"/>
    <w:rsid w:val="00550C8C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1CF7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3F0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539B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6B3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636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49C3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970EE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141F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BF8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43AF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3DD0"/>
    <w:rsid w:val="0091559A"/>
    <w:rsid w:val="0091655A"/>
    <w:rsid w:val="00917A18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67B2C"/>
    <w:rsid w:val="00970341"/>
    <w:rsid w:val="00970E2F"/>
    <w:rsid w:val="00971B87"/>
    <w:rsid w:val="00972F72"/>
    <w:rsid w:val="00973FC6"/>
    <w:rsid w:val="0097484C"/>
    <w:rsid w:val="00974977"/>
    <w:rsid w:val="009763D2"/>
    <w:rsid w:val="009771C1"/>
    <w:rsid w:val="00977C8B"/>
    <w:rsid w:val="00980D92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1854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C7D1E"/>
    <w:rsid w:val="009D0829"/>
    <w:rsid w:val="009D10A0"/>
    <w:rsid w:val="009D1155"/>
    <w:rsid w:val="009D14EE"/>
    <w:rsid w:val="009D172D"/>
    <w:rsid w:val="009D2B09"/>
    <w:rsid w:val="009D2B60"/>
    <w:rsid w:val="009D379D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9777E"/>
    <w:rsid w:val="00BA1DA4"/>
    <w:rsid w:val="00BA2FC0"/>
    <w:rsid w:val="00BA35B4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0DFF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0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0653"/>
    <w:rsid w:val="00D2116E"/>
    <w:rsid w:val="00D2144A"/>
    <w:rsid w:val="00D22322"/>
    <w:rsid w:val="00D22820"/>
    <w:rsid w:val="00D22E5A"/>
    <w:rsid w:val="00D22E95"/>
    <w:rsid w:val="00D251A8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1BCC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55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15FC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BD4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DE4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5873"/>
    <w:rsid w:val="00E972F9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1AE4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1A2"/>
    <w:rsid w:val="00F133F7"/>
    <w:rsid w:val="00F1379B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2FD4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039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2A94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  <w15:docId w15:val="{34C4856D-EF5F-49B2-A9C8-0A7CAFD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DefaultParagraphFont"/>
    <w:uiPriority w:val="99"/>
    <w:semiHidden/>
    <w:unhideWhenUsed/>
    <w:rsid w:val="00917A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@os-zagvozd.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un.bozic@mz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zagvozd.skol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vnatelj@os-zagvozd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un.bozic@mzom.h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F404-6006-434E-907F-484ABDAA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4288</Words>
  <Characters>24447</Characters>
  <Application>Microsoft Office Word</Application>
  <DocSecurity>0</DocSecurity>
  <Lines>203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28678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Akmadžić</dc:creator>
  <cp:keywords/>
  <dc:description/>
  <cp:lastModifiedBy>Antun Božić</cp:lastModifiedBy>
  <cp:revision>3</cp:revision>
  <dcterms:created xsi:type="dcterms:W3CDTF">2024-11-29T14:33:00Z</dcterms:created>
  <dcterms:modified xsi:type="dcterms:W3CDTF">2024-12-11T13:57:00Z</dcterms:modified>
</cp:coreProperties>
</file>