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5445" w14:textId="14164545" w:rsidR="00B20EEA" w:rsidRPr="00E972F9" w:rsidRDefault="00E972F9" w:rsidP="00E972F9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E972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</w:t>
      </w:r>
      <w:proofErr w:type="spellStart"/>
      <w:r w:rsidRPr="00E972F9">
        <w:rPr>
          <w:rFonts w:asciiTheme="majorHAnsi" w:hAnsiTheme="majorHAnsi" w:cstheme="majorHAnsi"/>
          <w:b/>
          <w:bCs/>
          <w:sz w:val="24"/>
          <w:szCs w:val="24"/>
          <w:lang w:val="hr-HR"/>
        </w:rPr>
        <w:t>Zagvozd</w:t>
      </w:r>
      <w:proofErr w:type="spellEnd"/>
      <w:r w:rsidRPr="00E972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, </w:t>
      </w:r>
      <w:proofErr w:type="spellStart"/>
      <w:r w:rsidRPr="00E972F9">
        <w:rPr>
          <w:rFonts w:asciiTheme="majorHAnsi" w:hAnsiTheme="majorHAnsi" w:cstheme="majorHAnsi"/>
          <w:b/>
          <w:bCs/>
          <w:sz w:val="24"/>
          <w:szCs w:val="24"/>
          <w:lang w:val="hr-HR"/>
        </w:rPr>
        <w:t>Zagvozd</w:t>
      </w:r>
      <w:proofErr w:type="spellEnd"/>
    </w:p>
    <w:p w14:paraId="550EAFA9" w14:textId="78BF6599" w:rsidR="00B20EEA" w:rsidRPr="003F1EE1" w:rsidRDefault="00E972F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Trg zabiokovskih junaka Domovinskog rata 4, 21270 </w:t>
      </w:r>
      <w:proofErr w:type="spellStart"/>
      <w:r>
        <w:rPr>
          <w:rFonts w:asciiTheme="majorHAnsi" w:hAnsiTheme="majorHAnsi" w:cstheme="majorHAnsi"/>
          <w:bCs/>
          <w:lang w:val="hr-HR"/>
        </w:rPr>
        <w:t>Zagvozd</w:t>
      </w:r>
      <w:proofErr w:type="spellEnd"/>
    </w:p>
    <w:p w14:paraId="2F75C302" w14:textId="1AFA0224" w:rsidR="00B20EEA" w:rsidRPr="003F1EE1" w:rsidRDefault="00E972F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Antonela Filipović, </w:t>
      </w:r>
      <w:proofErr w:type="spellStart"/>
      <w:r w:rsidR="00440237">
        <w:rPr>
          <w:rFonts w:asciiTheme="majorHAnsi" w:hAnsiTheme="majorHAnsi" w:cstheme="majorHAnsi"/>
          <w:bCs/>
          <w:lang w:val="hr-HR"/>
        </w:rPr>
        <w:t>v.d.</w:t>
      </w:r>
      <w:r>
        <w:rPr>
          <w:rFonts w:asciiTheme="majorHAnsi" w:hAnsiTheme="majorHAnsi" w:cstheme="majorHAnsi"/>
          <w:bCs/>
          <w:lang w:val="hr-HR"/>
        </w:rPr>
        <w:t>ravnatelj</w:t>
      </w:r>
      <w:r w:rsidR="00440237">
        <w:rPr>
          <w:rFonts w:asciiTheme="majorHAnsi" w:hAnsiTheme="majorHAnsi" w:cstheme="majorHAnsi"/>
          <w:bCs/>
          <w:lang w:val="hr-HR"/>
        </w:rPr>
        <w:t>a</w:t>
      </w:r>
      <w:proofErr w:type="spellEnd"/>
    </w:p>
    <w:p w14:paraId="53C6EAAF" w14:textId="1195AFE5" w:rsidR="00B20EEA" w:rsidRPr="003F1EE1" w:rsidRDefault="00E972F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+385 21 </w:t>
      </w:r>
      <w:r w:rsidR="00EC1AE4" w:rsidRPr="003F1EE1">
        <w:rPr>
          <w:rFonts w:asciiTheme="majorHAnsi" w:hAnsiTheme="majorHAnsi" w:cstheme="majorHAnsi"/>
          <w:bCs/>
          <w:lang w:val="hr-HR"/>
        </w:rPr>
        <w:t>847</w:t>
      </w:r>
      <w:r>
        <w:rPr>
          <w:rFonts w:asciiTheme="majorHAnsi" w:hAnsiTheme="majorHAnsi" w:cstheme="majorHAnsi"/>
          <w:bCs/>
          <w:lang w:val="hr-HR"/>
        </w:rPr>
        <w:t xml:space="preserve"> </w:t>
      </w:r>
      <w:r w:rsidR="00EC1AE4" w:rsidRPr="003F1EE1">
        <w:rPr>
          <w:rFonts w:asciiTheme="majorHAnsi" w:hAnsiTheme="majorHAnsi" w:cstheme="majorHAnsi"/>
          <w:bCs/>
          <w:lang w:val="hr-HR"/>
        </w:rPr>
        <w:t>015</w:t>
      </w:r>
    </w:p>
    <w:p w14:paraId="112615F1" w14:textId="1B77839A" w:rsidR="00041CEC" w:rsidRPr="003F1EE1" w:rsidRDefault="00440237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E972F9" w:rsidRPr="000133BD">
          <w:rPr>
            <w:rStyle w:val="Hiperveza"/>
            <w:rFonts w:asciiTheme="majorHAnsi" w:hAnsiTheme="majorHAnsi" w:cstheme="majorHAnsi"/>
            <w:bCs/>
            <w:lang w:val="hr-HR"/>
          </w:rPr>
          <w:t>ravnatelj@os-zagvozd.skole.hr</w:t>
        </w:r>
      </w:hyperlink>
      <w:r w:rsidR="00E972F9">
        <w:rPr>
          <w:rFonts w:asciiTheme="majorHAnsi" w:hAnsiTheme="majorHAnsi" w:cstheme="majorHAnsi"/>
          <w:bCs/>
          <w:lang w:val="hr-HR"/>
        </w:rPr>
        <w:t xml:space="preserve"> </w:t>
      </w: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44FC0399" w:rsidR="009F2CBA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1322D1E9" w14:textId="2044B2DF" w:rsidR="00E972F9" w:rsidRDefault="00E972F9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068EE38A" w14:textId="77777777" w:rsidR="00E972F9" w:rsidRPr="00D818F9" w:rsidRDefault="00E972F9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46DEDD3D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3F1EE1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3F1EE1">
        <w:rPr>
          <w:rFonts w:asciiTheme="majorHAnsi" w:hAnsiTheme="majorHAnsi" w:cstheme="majorHAnsi"/>
          <w:b/>
          <w:sz w:val="56"/>
          <w:lang w:val="hr-HR"/>
        </w:rPr>
        <w:t>E</w:t>
      </w:r>
      <w:r w:rsidRPr="003F1EE1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EC1AE4" w:rsidRPr="003F1EE1">
        <w:rPr>
          <w:rFonts w:asciiTheme="majorHAnsi" w:hAnsiTheme="majorHAnsi" w:cstheme="majorHAnsi"/>
          <w:b/>
          <w:sz w:val="56"/>
          <w:lang w:val="hr-HR"/>
        </w:rPr>
        <w:t>ZAGVOZD</w:t>
      </w:r>
    </w:p>
    <w:p w14:paraId="6EDA3769" w14:textId="3A455197" w:rsid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1057E18E" w14:textId="5CE2A507" w:rsid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DE1DB80" w14:textId="5FE3AABE" w:rsid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3C1A2FD6" w14:textId="1153BEB0" w:rsid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54C71D15" w14:textId="77777777" w:rsid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135012D" w14:textId="77777777" w:rsidR="00E972F9" w:rsidRPr="00E972F9" w:rsidRDefault="00E972F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310E491C" w14:textId="77777777" w:rsidR="00B20EEA" w:rsidRPr="00E972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50E5F18" w14:textId="0C69CE67" w:rsidR="004C6D5F" w:rsidRDefault="00B85916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193632" w:history="1"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_Toc159193632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3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4362FFC0" w14:textId="3FFA1F0B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3" w:history="1"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_Toc159193633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4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47FA2F1C" w14:textId="58B512F7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4" w:history="1"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_Toc159193634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5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63EE0E26" w14:textId="0CA36788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5" w:history="1">
            <w:r w:rsidR="004C6D5F" w:rsidRPr="00191A33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_Toc159193635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6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3EA1C4DC" w14:textId="53F45813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6" w:history="1">
            <w:r w:rsidR="004C6D5F" w:rsidRPr="00191A33">
              <w:rPr>
                <w:rStyle w:val="Hiperveza"/>
                <w:noProof/>
                <w:lang w:val="hr-HR"/>
              </w:rPr>
              <w:t>5.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  <w:lang w:val="hr-HR"/>
              </w:rPr>
              <w:t>Akcijski plan za uključivanje dionika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_Toc159193636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7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5F0A0BD4" w14:textId="454CB823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7" w:history="1">
            <w:r w:rsidR="004C6D5F" w:rsidRPr="00191A33">
              <w:rPr>
                <w:rStyle w:val="Hiperveza"/>
                <w:noProof/>
              </w:rPr>
              <w:t>a.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Objava informacija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_Toc159193637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7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1F74B10A" w14:textId="2310939A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8" w:history="1">
            <w:r w:rsidR="004C6D5F" w:rsidRPr="00191A33">
              <w:rPr>
                <w:rStyle w:val="Hiperveza"/>
                <w:noProof/>
              </w:rPr>
              <w:t>b.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Utvrđivanje i uključivanje dionika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_Toc159193638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7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5AB88B1F" w14:textId="337AFAA0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39" w:history="1">
            <w:r w:rsidR="004C6D5F" w:rsidRPr="00191A33">
              <w:rPr>
                <w:rStyle w:val="Hiperveza"/>
                <w:noProof/>
              </w:rPr>
              <w:t>c.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Načini uključivanja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_Toc159193639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8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74BE10D4" w14:textId="1F6F2A5D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0" w:history="1">
            <w:r w:rsidR="004C6D5F" w:rsidRPr="00191A33">
              <w:rPr>
                <w:rStyle w:val="Hiperveza"/>
                <w:noProof/>
              </w:rPr>
              <w:t>d.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Komunikacija i protok podataka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_Toc159193640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9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3A989CC9" w14:textId="6021ED97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1" w:history="1">
            <w:r w:rsidR="004C6D5F" w:rsidRPr="00191A33">
              <w:rPr>
                <w:rStyle w:val="Hiperveza"/>
                <w:noProof/>
              </w:rPr>
              <w:t>e.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Praćenje i izvještavanje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_Toc159193641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9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0BC3A9F5" w14:textId="637E388C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2" w:history="1">
            <w:r w:rsidR="004C6D5F" w:rsidRPr="00191A33">
              <w:rPr>
                <w:rStyle w:val="Hiperveza"/>
                <w:noProof/>
                <w:lang w:val="hr-HR"/>
              </w:rPr>
              <w:t>6.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  <w:lang w:val="hr-HR"/>
              </w:rPr>
              <w:t>Mehanizam za pritužbe (GRM)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_Toc159193642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10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6C5BD4CC" w14:textId="6B5C041F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3" w:history="1">
            <w:r w:rsidR="004C6D5F" w:rsidRPr="00191A33">
              <w:rPr>
                <w:rStyle w:val="Hiperveza"/>
                <w:noProof/>
              </w:rPr>
              <w:t>a.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Ciljevi mehanizma za pritužbe (GRM)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_Toc159193643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10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19FF8A2D" w14:textId="4754E569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4" w:history="1">
            <w:r w:rsidR="004C6D5F" w:rsidRPr="00191A33">
              <w:rPr>
                <w:rStyle w:val="Hiperveza"/>
                <w:noProof/>
              </w:rPr>
              <w:t>b.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Tko može koristiti mehanizam za pritužbe (GRM)?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_Toc159193644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10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7B64A1C2" w14:textId="7D43A90A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5" w:history="1">
            <w:r w:rsidR="004C6D5F" w:rsidRPr="00191A33">
              <w:rPr>
                <w:rStyle w:val="Hiperveza"/>
                <w:noProof/>
              </w:rPr>
              <w:t>c.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Načela mehanizma za pritužbe (GRM)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_Toc159193645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10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5E9E7F45" w14:textId="7FD6B43A" w:rsidR="004C6D5F" w:rsidRDefault="00440237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6" w:history="1">
            <w:r w:rsidR="004C6D5F" w:rsidRPr="00191A33">
              <w:rPr>
                <w:rStyle w:val="Hiperveza"/>
                <w:noProof/>
              </w:rPr>
              <w:t>d.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</w:rPr>
              <w:t>Primitak pritužbi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_Toc159193646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11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01855436" w14:textId="10D20ED3" w:rsidR="004C6D5F" w:rsidRDefault="00440237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7" w:history="1">
            <w:r w:rsidR="004C6D5F" w:rsidRPr="00191A33">
              <w:rPr>
                <w:rStyle w:val="Hiperveza"/>
                <w:noProof/>
                <w:lang w:val="hr-HR"/>
              </w:rPr>
              <w:t>7.</w:t>
            </w:r>
            <w:r w:rsidR="004C6D5F">
              <w:rPr>
                <w:rFonts w:eastAsiaTheme="minorEastAsia"/>
                <w:noProof/>
                <w:lang w:val="hr-HR" w:eastAsia="hr-HR"/>
              </w:rPr>
              <w:tab/>
            </w:r>
            <w:r w:rsidR="004C6D5F" w:rsidRPr="00191A33">
              <w:rPr>
                <w:rStyle w:val="Hiperveza"/>
                <w:noProof/>
                <w:lang w:val="hr-HR"/>
              </w:rPr>
              <w:t>Popis priloga: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_Toc159193647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11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72FC3C6F" w14:textId="5BEE481E" w:rsidR="004C6D5F" w:rsidRDefault="00440237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8" w:history="1">
            <w:r w:rsidR="004C6D5F" w:rsidRPr="00191A33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 ZAGVOZD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_Toc159193648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12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51A75D98" w14:textId="17205398" w:rsidR="004C6D5F" w:rsidRDefault="00440237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49" w:history="1">
            <w:r w:rsidR="004C6D5F" w:rsidRPr="00191A33">
              <w:rPr>
                <w:rStyle w:val="Hiperveza"/>
                <w:rFonts w:eastAsia="Calibri"/>
                <w:noProof/>
                <w:lang w:val="hr-HR"/>
              </w:rPr>
              <w:t>PRILOG 2: TABLICA 2 - PRIKAZ IMPLEMENTACIJE PLANA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_Toc159193649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13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1CBE6B8F" w14:textId="6C8C2D52" w:rsidR="004C6D5F" w:rsidRDefault="00440237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50" w:history="1">
            <w:r w:rsidR="004C6D5F" w:rsidRPr="00191A33">
              <w:rPr>
                <w:rStyle w:val="Hiperveza"/>
                <w:noProof/>
                <w:lang w:val="hr-HR"/>
              </w:rPr>
              <w:t>TABLICA 3 - STRATEGIJA ZA UKLJUČIVANJE STAJALIŠTA RANJIVIH SKUPINA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_Toc159193650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16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50311089" w14:textId="3604988D" w:rsidR="004C6D5F" w:rsidRDefault="00440237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193651" w:history="1">
            <w:r w:rsidR="004C6D5F" w:rsidRPr="00191A33">
              <w:rPr>
                <w:rStyle w:val="Hiperveza"/>
                <w:noProof/>
                <w:lang w:val="hr-HR"/>
              </w:rPr>
              <w:t>ZAHTJEV ZA PRITUŽBU (obrazac)</w:t>
            </w:r>
            <w:r w:rsidR="004C6D5F">
              <w:rPr>
                <w:noProof/>
                <w:webHidden/>
              </w:rPr>
              <w:tab/>
            </w:r>
            <w:r w:rsidR="004C6D5F">
              <w:rPr>
                <w:noProof/>
                <w:webHidden/>
              </w:rPr>
              <w:fldChar w:fldCharType="begin"/>
            </w:r>
            <w:r w:rsidR="004C6D5F">
              <w:rPr>
                <w:noProof/>
                <w:webHidden/>
              </w:rPr>
              <w:instrText xml:space="preserve"> PAGEREF _Toc159193651 \h </w:instrText>
            </w:r>
            <w:r w:rsidR="004C6D5F">
              <w:rPr>
                <w:noProof/>
                <w:webHidden/>
              </w:rPr>
            </w:r>
            <w:r w:rsidR="004C6D5F">
              <w:rPr>
                <w:noProof/>
                <w:webHidden/>
              </w:rPr>
              <w:fldChar w:fldCharType="separate"/>
            </w:r>
            <w:r w:rsidR="004C6D5F">
              <w:rPr>
                <w:noProof/>
                <w:webHidden/>
              </w:rPr>
              <w:t>17</w:t>
            </w:r>
            <w:r w:rsidR="004C6D5F">
              <w:rPr>
                <w:noProof/>
                <w:webHidden/>
              </w:rPr>
              <w:fldChar w:fldCharType="end"/>
            </w:r>
          </w:hyperlink>
        </w:p>
        <w:p w14:paraId="79E540CC" w14:textId="4BC238EB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29600D8E" w:rsidR="00EF1DB9" w:rsidRPr="00D818F9" w:rsidRDefault="00EF1DB9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3688063" w14:textId="77777777" w:rsidR="002F20FD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0" w:name="_Toc159193632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0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193633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212349E5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3F1EE1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3F1EE1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3F1EE1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3F1EE1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EC1AE4" w:rsidRPr="003F1EE1">
        <w:rPr>
          <w:rFonts w:asciiTheme="majorHAnsi" w:hAnsiTheme="majorHAnsi" w:cstheme="majorHAnsi"/>
          <w:sz w:val="24"/>
          <w:szCs w:val="24"/>
          <w:lang w:val="hr-HR"/>
        </w:rPr>
        <w:t>Zagvozd</w:t>
      </w:r>
      <w:r w:rsidRPr="003F1EE1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7A62A6BD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193634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2408BBAB" w14:textId="58B4BC05" w:rsidR="00E972F9" w:rsidRPr="00E972F9" w:rsidRDefault="00E972F9" w:rsidP="00E972F9">
      <w:pPr>
        <w:rPr>
          <w:lang w:val="hr-HR"/>
        </w:rPr>
      </w:pPr>
    </w:p>
    <w:p w14:paraId="41B60F09" w14:textId="02BED864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6E802BC6" w14:textId="77777777" w:rsidR="00E972F9" w:rsidRPr="00D818F9" w:rsidRDefault="00E972F9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46182645" w:rsidR="00D4356F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7810EB8" w14:textId="77777777" w:rsidR="00E972F9" w:rsidRPr="00D818F9" w:rsidRDefault="00E972F9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7777777" w:rsidR="005A6E34" w:rsidRPr="00D818F9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3" w:name="_Toc155162248"/>
      <w:bookmarkStart w:id="4" w:name="_Toc155162249"/>
      <w:bookmarkStart w:id="5" w:name="_Toc159193635"/>
      <w:bookmarkEnd w:id="3"/>
      <w:bookmarkEnd w:id="4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5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1D6BD1F0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E972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6" w:name="_Toc159193636"/>
      <w:bookmarkStart w:id="7" w:name="_Toc128141499"/>
      <w:bookmarkStart w:id="8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6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9" w:name="_Toc159193637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9"/>
      <w:proofErr w:type="spellEnd"/>
    </w:p>
    <w:p w14:paraId="482C53CC" w14:textId="10AF8BDE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E972F9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193638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0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152DB200" w:rsidR="00D013BF" w:rsidRPr="00E972F9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E972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E972F9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E972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E972F9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E972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1A79678E" w:rsidR="00D013BF" w:rsidRPr="00D818F9" w:rsidRDefault="003E3EE1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0082E809" w14:textId="3B2F828E" w:rsidR="003E3EE1" w:rsidRPr="003F1EE1" w:rsidRDefault="003E3EE1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1" w:name="_Hlk147148173"/>
      <w:r w:rsidRPr="003F1EE1"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06F63F62" w14:textId="28B05A9A" w:rsidR="003E3EE1" w:rsidRPr="003F1EE1" w:rsidRDefault="003E3EE1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F1EE1"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0BEFDAFF" w14:textId="77777777" w:rsidR="003E3EE1" w:rsidRPr="003F1EE1" w:rsidRDefault="003E3EE1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F1EE1">
        <w:rPr>
          <w:rFonts w:asciiTheme="majorHAnsi" w:hAnsiTheme="majorHAnsi" w:cstheme="majorHAnsi"/>
          <w:sz w:val="24"/>
          <w:szCs w:val="24"/>
          <w:lang w:val="hr-HR"/>
        </w:rPr>
        <w:t>Škole koje sudjeluju u CDŠ</w:t>
      </w:r>
    </w:p>
    <w:p w14:paraId="27B02DDB" w14:textId="71EC5D2C" w:rsidR="00D013BF" w:rsidRPr="003F1EE1" w:rsidRDefault="003E3EE1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F1EE1">
        <w:rPr>
          <w:rFonts w:asciiTheme="majorHAnsi" w:hAnsiTheme="majorHAnsi" w:cstheme="majorHAnsi"/>
          <w:sz w:val="24"/>
          <w:szCs w:val="24"/>
          <w:lang w:val="hr-HR"/>
        </w:rPr>
        <w:t>Vanjski suradnici (sportski klubovi, DVD, neprofitne organizacije, škole stranih jezika, mažoretkinje</w:t>
      </w:r>
      <w:r w:rsidR="009C7D1E" w:rsidRPr="003F1EE1">
        <w:rPr>
          <w:rFonts w:asciiTheme="majorHAnsi" w:hAnsiTheme="majorHAnsi" w:cstheme="majorHAnsi"/>
          <w:sz w:val="24"/>
          <w:szCs w:val="24"/>
          <w:lang w:val="hr-HR"/>
        </w:rPr>
        <w:t>, udruge, Županijska stručna vijeća, Aktiv ravnatelja</w:t>
      </w:r>
      <w:r w:rsidR="00351A7C" w:rsidRPr="003F1EE1">
        <w:rPr>
          <w:rFonts w:asciiTheme="majorHAnsi" w:hAnsiTheme="majorHAnsi" w:cstheme="majorHAnsi"/>
          <w:sz w:val="24"/>
          <w:szCs w:val="24"/>
          <w:lang w:val="hr-HR"/>
        </w:rPr>
        <w:t>, Centar za socijalnu skrb, Dom zdravlja, Policija</w:t>
      </w:r>
      <w:r w:rsidRPr="003F1EE1">
        <w:rPr>
          <w:rFonts w:asciiTheme="majorHAnsi" w:hAnsiTheme="majorHAnsi" w:cstheme="majorHAnsi"/>
          <w:sz w:val="24"/>
          <w:szCs w:val="24"/>
          <w:lang w:val="hr-HR"/>
        </w:rPr>
        <w:t>) - (svi s kojima planiramo surađivati u provedbi CDŠ)</w:t>
      </w:r>
    </w:p>
    <w:p w14:paraId="2CDBED52" w14:textId="191734B8" w:rsidR="001C6E66" w:rsidRDefault="00D013BF" w:rsidP="00E14627">
      <w:pPr>
        <w:pStyle w:val="Naslov2"/>
        <w:numPr>
          <w:ilvl w:val="0"/>
          <w:numId w:val="45"/>
        </w:numPr>
      </w:pPr>
      <w:bookmarkStart w:id="12" w:name="_Toc159193639"/>
      <w:bookmarkEnd w:id="11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2"/>
      <w:proofErr w:type="spellEnd"/>
      <w:r w:rsidRPr="00E14627">
        <w:t xml:space="preserve"> </w:t>
      </w:r>
    </w:p>
    <w:p w14:paraId="2A4E2FCA" w14:textId="77777777" w:rsidR="00E972F9" w:rsidRPr="00E972F9" w:rsidRDefault="00E972F9" w:rsidP="00E972F9"/>
    <w:p w14:paraId="0C2C3690" w14:textId="54FAA014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2DDBFF66" w14:textId="77777777" w:rsidR="00E972F9" w:rsidRPr="00D818F9" w:rsidRDefault="00E972F9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6090E046" w:rsidR="00F30D57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BA1DA4">
        <w:rPr>
          <w:rFonts w:asciiTheme="majorHAnsi" w:hAnsiTheme="majorHAnsi" w:cstheme="majorHAnsi"/>
          <w:sz w:val="24"/>
          <w:szCs w:val="24"/>
          <w:lang w:val="hr-HR"/>
        </w:rPr>
        <w:t>, dani otvorenih vrata, stručni skupovi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Posebni mehanizmi savjetovanja prilagodit će se (izmijeniti) utvrđenim dionicima, uključujući sve ranjive skupine ili one s posebnim potrebama. </w:t>
      </w:r>
    </w:p>
    <w:p w14:paraId="6098EAFD" w14:textId="2A2A8966" w:rsidR="00BA1DA4" w:rsidRPr="00D818F9" w:rsidRDefault="00BA1DA4" w:rsidP="00BA1DA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1EBAD03" w14:textId="4D7A4028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65FC281A" w14:textId="491506DB" w:rsidR="00E972F9" w:rsidRDefault="00E972F9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B4DCB2" w14:textId="5E64C7B2" w:rsidR="00E972F9" w:rsidRDefault="00E972F9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5B4DF2C5" w14:textId="77777777" w:rsidR="00E972F9" w:rsidRPr="00D818F9" w:rsidRDefault="00E972F9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Naslov2"/>
        <w:numPr>
          <w:ilvl w:val="0"/>
          <w:numId w:val="45"/>
        </w:numPr>
      </w:pPr>
      <w:bookmarkStart w:id="13" w:name="_Toc159193640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3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1E2A6CBA" w14:textId="02034A6F" w:rsidR="003745D8" w:rsidRPr="00E972F9" w:rsidRDefault="00230FC4" w:rsidP="00F229B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4707FDE8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bookmarkStart w:id="14" w:name="_Hlk158371728"/>
      <w:r w:rsidR="00917A18">
        <w:rPr>
          <w:rFonts w:asciiTheme="majorHAnsi" w:hAnsiTheme="majorHAnsi" w:cstheme="majorHAnsi"/>
          <w:sz w:val="24"/>
          <w:szCs w:val="24"/>
          <w:lang w:val="hr-HR"/>
        </w:rPr>
        <w:t>http://os-zagvozd.skole.hr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bookmarkEnd w:id="14"/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FC36409" w14:textId="32E47486" w:rsidR="004619CE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01571405" w14:textId="77777777" w:rsidR="004F3D0E" w:rsidRPr="00D818F9" w:rsidRDefault="004F3D0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Naslov2"/>
        <w:numPr>
          <w:ilvl w:val="0"/>
          <w:numId w:val="45"/>
        </w:numPr>
      </w:pPr>
      <w:bookmarkStart w:id="15" w:name="_Toc159193641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675E5FCD" w14:textId="273E74AE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15CF9073" w14:textId="77777777" w:rsidR="00E972F9" w:rsidRDefault="00E972F9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76E51CDD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jednom godišnje</w:t>
      </w:r>
      <w:r w:rsidR="004F3D0E">
        <w:rPr>
          <w:rFonts w:asciiTheme="majorHAnsi" w:hAnsiTheme="majorHAnsi" w:cstheme="majorHAnsi"/>
          <w:sz w:val="24"/>
          <w:szCs w:val="24"/>
          <w:lang w:val="hr-HR"/>
        </w:rPr>
        <w:t xml:space="preserve"> (</w:t>
      </w:r>
      <w:r w:rsidR="00917A18">
        <w:rPr>
          <w:rFonts w:asciiTheme="majorHAnsi" w:hAnsiTheme="majorHAnsi" w:cstheme="majorHAnsi"/>
          <w:sz w:val="24"/>
          <w:szCs w:val="24"/>
          <w:lang w:val="hr-HR"/>
        </w:rPr>
        <w:t>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6" w:name="_Toc159193642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74273AA2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200155AF" w14:textId="77777777" w:rsidR="00E972F9" w:rsidRPr="00D818F9" w:rsidRDefault="00E972F9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193643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193644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193645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20" w:name="_Toc159193646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0B2F79E1" w14:textId="38E7372A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0" w:history="1">
        <w:r w:rsidR="00917A18" w:rsidRPr="00B90E22">
          <w:rPr>
            <w:rStyle w:val="Hiperveza"/>
            <w:rFonts w:asciiTheme="majorHAnsi" w:hAnsiTheme="majorHAnsi" w:cstheme="majorHAnsi"/>
            <w:sz w:val="24"/>
            <w:lang w:val="hr-HR"/>
          </w:rPr>
          <w:t>ravnatelj@os-zagvozd.skole.hr</w:t>
        </w:r>
      </w:hyperlink>
      <w:r w:rsidR="00917A18">
        <w:rPr>
          <w:rFonts w:asciiTheme="majorHAnsi" w:hAnsiTheme="majorHAnsi" w:cstheme="majorHAnsi"/>
          <w:sz w:val="24"/>
          <w:lang w:val="hr-HR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Zahtjev za pritužbu je dostupan i na mrežnoj stranici Škole na </w:t>
      </w:r>
      <w:hyperlink r:id="rId11" w:history="1">
        <w:r w:rsidR="00E972F9" w:rsidRPr="000133BD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http://os-zagvozd.skole.hr</w:t>
        </w:r>
      </w:hyperlink>
      <w:r w:rsidR="00E972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17A18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B0560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17A18">
        <w:rPr>
          <w:rFonts w:asciiTheme="majorHAnsi" w:hAnsiTheme="majorHAnsi" w:cstheme="majorHAnsi"/>
          <w:sz w:val="24"/>
          <w:szCs w:val="24"/>
          <w:lang w:val="hr-HR"/>
        </w:rPr>
        <w:t>te u fizičkom obliku u tajništvu škole.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42CFBE4B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E972F9">
        <w:rPr>
          <w:rFonts w:asciiTheme="majorHAnsi" w:hAnsiTheme="majorHAnsi" w:cstheme="majorHAnsi"/>
          <w:sz w:val="24"/>
          <w:lang w:val="hr-HR"/>
        </w:rPr>
        <w:t>Ravnatelj škole je središnja točka mehanizma za pritužbe, odnosno za zaprimanje pritužbi.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7847E8B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2" w:history="1">
        <w:r w:rsidR="00E972F9" w:rsidRPr="000133BD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E972F9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3FC0CE5A" w:rsidR="001106F6" w:rsidRDefault="001106F6" w:rsidP="00E972F9">
      <w:pPr>
        <w:pStyle w:val="Naslov1"/>
        <w:numPr>
          <w:ilvl w:val="0"/>
          <w:numId w:val="2"/>
        </w:numPr>
        <w:rPr>
          <w:lang w:val="hr-HR"/>
        </w:rPr>
      </w:pPr>
      <w:bookmarkStart w:id="21" w:name="_Toc159193647"/>
      <w:r w:rsidRPr="00D818F9">
        <w:rPr>
          <w:lang w:val="hr-HR"/>
        </w:rPr>
        <w:t>P</w:t>
      </w:r>
      <w:r w:rsidR="00E14627">
        <w:rPr>
          <w:lang w:val="hr-HR"/>
        </w:rPr>
        <w:t>opis priloga</w:t>
      </w:r>
      <w:r w:rsidRPr="00D818F9">
        <w:rPr>
          <w:lang w:val="hr-HR"/>
        </w:rPr>
        <w:t>:</w:t>
      </w:r>
      <w:bookmarkEnd w:id="21"/>
      <w:r w:rsidRPr="00D818F9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6B8B1EE0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1. Plan uključivanja dionika škole </w:t>
      </w:r>
      <w:r w:rsidR="00E972F9">
        <w:rPr>
          <w:rFonts w:asciiTheme="majorHAnsi" w:hAnsiTheme="majorHAnsi" w:cstheme="majorHAnsi"/>
          <w:sz w:val="24"/>
          <w:szCs w:val="24"/>
          <w:lang w:val="hr-HR"/>
        </w:rPr>
        <w:t xml:space="preserve">– str. 12 </w:t>
      </w:r>
    </w:p>
    <w:p w14:paraId="1AB7A889" w14:textId="3EE70082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2. Prikaz implementacije Plana </w:t>
      </w:r>
      <w:r w:rsidR="00E972F9">
        <w:rPr>
          <w:rFonts w:asciiTheme="majorHAnsi" w:hAnsiTheme="majorHAnsi" w:cstheme="majorHAnsi"/>
          <w:sz w:val="24"/>
          <w:szCs w:val="24"/>
          <w:lang w:val="hr-HR"/>
        </w:rPr>
        <w:t xml:space="preserve">– str. 13 </w:t>
      </w:r>
    </w:p>
    <w:p w14:paraId="12C94319" w14:textId="5559BB3B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3. Strategija za uključivanje stajališta ranjivih skupina </w:t>
      </w:r>
      <w:r w:rsidR="00E972F9">
        <w:rPr>
          <w:rFonts w:asciiTheme="majorHAnsi" w:hAnsiTheme="majorHAnsi" w:cstheme="majorHAnsi"/>
          <w:sz w:val="24"/>
          <w:szCs w:val="24"/>
          <w:lang w:val="hr-HR"/>
        </w:rPr>
        <w:t xml:space="preserve">– str. </w:t>
      </w:r>
      <w:r w:rsidR="009A1854">
        <w:rPr>
          <w:rFonts w:asciiTheme="majorHAnsi" w:hAnsiTheme="majorHAnsi" w:cstheme="majorHAnsi"/>
          <w:sz w:val="24"/>
          <w:szCs w:val="24"/>
          <w:lang w:val="hr-HR"/>
        </w:rPr>
        <w:t>16</w:t>
      </w:r>
    </w:p>
    <w:p w14:paraId="0485F950" w14:textId="72283740" w:rsidR="005B6EFC" w:rsidRPr="001106F6" w:rsidRDefault="005B6EFC" w:rsidP="005B6EFC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E972F9">
        <w:rPr>
          <w:rFonts w:asciiTheme="majorHAnsi" w:hAnsiTheme="majorHAnsi" w:cstheme="majorHAnsi"/>
          <w:sz w:val="24"/>
          <w:szCs w:val="24"/>
          <w:lang w:val="hr-HR"/>
        </w:rPr>
        <w:t xml:space="preserve">– str. </w:t>
      </w:r>
      <w:r w:rsidR="009A1854">
        <w:rPr>
          <w:rFonts w:asciiTheme="majorHAnsi" w:hAnsiTheme="majorHAnsi" w:cstheme="majorHAnsi"/>
          <w:sz w:val="24"/>
          <w:szCs w:val="24"/>
          <w:lang w:val="hr-HR"/>
        </w:rPr>
        <w:t>17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3643A1E6" w14:textId="669BF35D" w:rsidR="000603C4" w:rsidRPr="00D818F9" w:rsidRDefault="008104D2" w:rsidP="00D51BCC">
      <w:pPr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E972F9">
          <w:footerReference w:type="default" r:id="rId13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DEAB297" w14:textId="4B8FCC43" w:rsidR="00A3654E" w:rsidRPr="00D818F9" w:rsidRDefault="00A3654E" w:rsidP="00147AF7">
      <w:pPr>
        <w:pStyle w:val="Naslov2"/>
        <w:rPr>
          <w:lang w:val="hr-HR"/>
        </w:rPr>
      </w:pPr>
      <w:bookmarkStart w:id="22" w:name="_Hlk147865599"/>
    </w:p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F229B2" w:rsidRPr="00D818F9" w14:paraId="69F967CD" w14:textId="77777777" w:rsidTr="00E972F9">
        <w:trPr>
          <w:trHeight w:val="647"/>
        </w:trPr>
        <w:tc>
          <w:tcPr>
            <w:tcW w:w="13893" w:type="dxa"/>
            <w:shd w:val="clear" w:color="auto" w:fill="2E74B5" w:themeFill="accent5" w:themeFillShade="BF"/>
            <w:vAlign w:val="center"/>
          </w:tcPr>
          <w:p w14:paraId="6FD21841" w14:textId="3F81D67D" w:rsidR="009B3886" w:rsidRPr="00E972F9" w:rsidRDefault="00D51BCC" w:rsidP="00E972F9">
            <w:pPr>
              <w:pStyle w:val="Naslov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3" w:name="_Toc159193648"/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TABLICA 1 - PLAN UKLJUČIVANJA DIONIKA OSNOVNE ŠKOLE </w:t>
            </w:r>
            <w:r>
              <w:rPr>
                <w:rFonts w:eastAsia="Calibri"/>
                <w:color w:val="FFFFFF" w:themeColor="background1"/>
                <w:lang w:val="hr-HR"/>
              </w:rPr>
              <w:t>ZAGVOZD</w:t>
            </w:r>
            <w:bookmarkEnd w:id="23"/>
          </w:p>
        </w:tc>
      </w:tr>
      <w:tr w:rsidR="00D51BCC" w:rsidRPr="00D818F9" w14:paraId="4A9C3AC4" w14:textId="77777777" w:rsidTr="00E972F9">
        <w:tc>
          <w:tcPr>
            <w:tcW w:w="13893" w:type="dxa"/>
            <w:shd w:val="clear" w:color="auto" w:fill="5B9BD5" w:themeFill="accent5"/>
            <w:vAlign w:val="center"/>
          </w:tcPr>
          <w:p w14:paraId="6D1486A6" w14:textId="77777777" w:rsidR="00E972F9" w:rsidRDefault="00D51BCC" w:rsidP="00E972F9">
            <w:pPr>
              <w:spacing w:line="360" w:lineRule="auto"/>
              <w:ind w:left="18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Implementacija Eksperimentalnog programa </w:t>
            </w:r>
          </w:p>
          <w:p w14:paraId="4D86DAEB" w14:textId="4EA6B903" w:rsidR="00D51BCC" w:rsidRPr="00E972F9" w:rsidRDefault="00D51BCC" w:rsidP="00E972F9">
            <w:pPr>
              <w:spacing w:line="360" w:lineRule="auto"/>
              <w:ind w:left="18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„Osnovna škola kao cjelodnevna škola: Uravnotežen, pravedan, učinkovit i održiv sustav odgoja i obrazovanja“</w:t>
            </w:r>
          </w:p>
          <w:p w14:paraId="252D016B" w14:textId="49895126" w:rsidR="00D51BCC" w:rsidRPr="00E972F9" w:rsidRDefault="00D51BCC" w:rsidP="00D51BCC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D51BCC" w:rsidRPr="00D818F9" w14:paraId="13CF0615" w14:textId="77777777" w:rsidTr="00E972F9">
        <w:trPr>
          <w:trHeight w:val="584"/>
        </w:trPr>
        <w:tc>
          <w:tcPr>
            <w:tcW w:w="13893" w:type="dxa"/>
          </w:tcPr>
          <w:p w14:paraId="170C5CB1" w14:textId="77777777" w:rsidR="00D51BCC" w:rsidRPr="00E972F9" w:rsidRDefault="00D51BCC" w:rsidP="00D51BC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D51BCC" w:rsidRPr="00E972F9" w:rsidRDefault="00D51BCC" w:rsidP="00D51B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E972F9">
              <w:rPr>
                <w:lang w:val="hr-HR"/>
              </w:rPr>
              <w:t xml:space="preserve"> </w:t>
            </w: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D51BCC" w:rsidRPr="00E972F9" w:rsidRDefault="00D51BCC" w:rsidP="00D51BC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D51BCC" w:rsidRPr="00E972F9" w:rsidRDefault="00D51BCC" w:rsidP="00D51BC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D51BCC" w:rsidRPr="00E972F9" w:rsidRDefault="00D51BCC" w:rsidP="00D51BC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D51BCC" w:rsidRPr="00E972F9" w:rsidRDefault="00D51BCC" w:rsidP="00D51B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D51BCC" w:rsidRPr="00D818F9" w14:paraId="125B0D91" w14:textId="77777777" w:rsidTr="00E972F9">
        <w:tc>
          <w:tcPr>
            <w:tcW w:w="13893" w:type="dxa"/>
          </w:tcPr>
          <w:p w14:paraId="0829186B" w14:textId="77777777" w:rsidR="00D51BCC" w:rsidRPr="00E972F9" w:rsidRDefault="00D51BCC" w:rsidP="00D51BC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4ABA5883" w:rsidR="00D51BCC" w:rsidRPr="00E972F9" w:rsidRDefault="00D51BCC" w:rsidP="00D51BC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mapiranje dionika za školu, osiguravajući </w:t>
            </w:r>
            <w:proofErr w:type="spellStart"/>
            <w:r w:rsidRPr="00E972F9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9A1854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5DF89CD1" w14:textId="05D53F12" w:rsidR="00D51BCC" w:rsidRPr="00E972F9" w:rsidRDefault="009A1854" w:rsidP="00D51BC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D51BCC" w:rsidRPr="00E972F9">
              <w:rPr>
                <w:rFonts w:asciiTheme="majorHAnsi" w:eastAsia="Calibri" w:hAnsiTheme="majorHAnsi" w:cstheme="majorHAnsi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25A4D5F8" w14:textId="77777777" w:rsidR="00D51BCC" w:rsidRPr="00E972F9" w:rsidRDefault="00D51BCC" w:rsidP="00D51BC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3FB14EFB" w14:textId="77777777" w:rsidR="00D51BCC" w:rsidRPr="00E972F9" w:rsidRDefault="00D51BCC" w:rsidP="00D51BC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102FBC64" w14:textId="77777777" w:rsidR="00D51BCC" w:rsidRPr="00E972F9" w:rsidRDefault="00D51BCC" w:rsidP="00D51BC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D51BCC" w:rsidRPr="00D818F9" w14:paraId="071D56AF" w14:textId="77777777" w:rsidTr="00E972F9">
        <w:tc>
          <w:tcPr>
            <w:tcW w:w="13893" w:type="dxa"/>
          </w:tcPr>
          <w:p w14:paraId="4A2420DB" w14:textId="77777777" w:rsidR="00D51BCC" w:rsidRPr="00E972F9" w:rsidRDefault="00D51BCC" w:rsidP="00D51BC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670D5FB3" w14:textId="77777777" w:rsidR="00D51BCC" w:rsidRPr="00E972F9" w:rsidRDefault="00D51BCC" w:rsidP="00D51BC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D51BCC" w:rsidRPr="00D818F9" w14:paraId="4FD282C9" w14:textId="77777777" w:rsidTr="00E972F9">
        <w:tc>
          <w:tcPr>
            <w:tcW w:w="13893" w:type="dxa"/>
          </w:tcPr>
          <w:p w14:paraId="0B932655" w14:textId="77777777" w:rsidR="00D51BCC" w:rsidRPr="00E972F9" w:rsidRDefault="00D51BCC" w:rsidP="00D51BC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 xml:space="preserve">Rezultati/Ishodi: </w:t>
            </w:r>
          </w:p>
          <w:p w14:paraId="27324B8B" w14:textId="77777777" w:rsidR="00D51BCC" w:rsidRPr="00E972F9" w:rsidRDefault="00D51BCC" w:rsidP="00D51BC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4F88E3F8" w14:textId="77777777" w:rsidR="00D51BCC" w:rsidRPr="00E972F9" w:rsidRDefault="00D51BCC" w:rsidP="00D51BC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519E7E14" w14:textId="77777777" w:rsidR="00D51BCC" w:rsidRPr="00E972F9" w:rsidRDefault="00D51BCC" w:rsidP="00D51BC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4857AF10" w14:textId="58B6F3AB" w:rsidR="00D51BCC" w:rsidRPr="00E972F9" w:rsidRDefault="00D51BCC" w:rsidP="00D51BC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Pripremljeni podac</w:t>
            </w:r>
            <w:r w:rsidR="009A1854">
              <w:rPr>
                <w:rFonts w:asciiTheme="majorHAnsi" w:eastAsia="Calibri" w:hAnsiTheme="majorHAnsi" w:cstheme="majorHAnsi"/>
                <w:lang w:val="hr-HR"/>
              </w:rPr>
              <w:t>i o povratnim informacijama NCVVO</w:t>
            </w:r>
            <w:r w:rsidRPr="00E972F9">
              <w:rPr>
                <w:rFonts w:asciiTheme="majorHAnsi" w:eastAsia="Calibri" w:hAnsiTheme="majorHAnsi" w:cstheme="majorHAnsi"/>
                <w:lang w:val="hr-HR"/>
              </w:rPr>
              <w:t>-u za evaluaciju učinka</w:t>
            </w:r>
          </w:p>
          <w:p w14:paraId="66E3E4EF" w14:textId="77777777" w:rsidR="00D51BCC" w:rsidRPr="00E972F9" w:rsidRDefault="00D51BCC" w:rsidP="00D51BC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tbl>
      <w:tblPr>
        <w:tblStyle w:val="Reetkatablice"/>
        <w:tblpPr w:leftFromText="180" w:rightFromText="180" w:vertAnchor="text" w:tblpX="-578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1701"/>
        <w:gridCol w:w="2693"/>
        <w:gridCol w:w="1843"/>
        <w:gridCol w:w="1417"/>
      </w:tblGrid>
      <w:tr w:rsidR="00D51BCC" w:rsidRPr="00D818F9" w14:paraId="02F262DC" w14:textId="77777777" w:rsidTr="00E972F9">
        <w:trPr>
          <w:trHeight w:val="696"/>
          <w:tblHeader/>
        </w:trPr>
        <w:tc>
          <w:tcPr>
            <w:tcW w:w="14170" w:type="dxa"/>
            <w:gridSpan w:val="7"/>
            <w:shd w:val="clear" w:color="auto" w:fill="2E74B5" w:themeFill="accent5" w:themeFillShade="BF"/>
            <w:vAlign w:val="center"/>
          </w:tcPr>
          <w:p w14:paraId="6BC1C012" w14:textId="330FD720" w:rsidR="00D51BCC" w:rsidRPr="002E1CB0" w:rsidRDefault="00D51BCC" w:rsidP="00E972F9">
            <w:pPr>
              <w:pStyle w:val="Naslov2"/>
              <w:jc w:val="center"/>
              <w:outlineLvl w:val="1"/>
              <w:rPr>
                <w:rFonts w:eastAsia="Calibri" w:cstheme="majorHAnsi"/>
                <w:b/>
                <w:lang w:val="hr-HR"/>
              </w:rPr>
            </w:pPr>
            <w:bookmarkStart w:id="24" w:name="_Toc159193649"/>
            <w:r w:rsidRPr="00E972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4"/>
          </w:p>
        </w:tc>
      </w:tr>
      <w:tr w:rsidR="00F229B2" w:rsidRPr="00D818F9" w14:paraId="33732A2E" w14:textId="77777777" w:rsidTr="00E972F9">
        <w:trPr>
          <w:trHeight w:val="990"/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45C191C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7C3BFF37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24BADC17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 xml:space="preserve">Način </w:t>
            </w:r>
            <w:r w:rsidR="006C46E3"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uključivanja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F9A229E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72ECD15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697E759E" w14:textId="77777777" w:rsidR="009B3886" w:rsidRPr="00E972F9" w:rsidRDefault="009B3886" w:rsidP="00E972F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Odgovornost za provedbu</w:t>
            </w:r>
          </w:p>
        </w:tc>
      </w:tr>
      <w:tr w:rsidR="00F229B2" w:rsidRPr="00D818F9" w14:paraId="69EE6241" w14:textId="77777777" w:rsidTr="00E972F9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818F9" w:rsidRDefault="006A4843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21576E3E" w14:textId="77777777" w:rsidR="009B3886" w:rsidRPr="00E972F9" w:rsidRDefault="006A4843" w:rsidP="00E972F9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410" w:type="dxa"/>
          </w:tcPr>
          <w:p w14:paraId="3D34C593" w14:textId="77777777" w:rsidR="009B3886" w:rsidRPr="00E972F9" w:rsidRDefault="00FB1039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</w:p>
          <w:p w14:paraId="322CF8A5" w14:textId="07D16006" w:rsidR="00837BF8" w:rsidRPr="00E972F9" w:rsidRDefault="00837BF8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radni sastanak</w:t>
            </w:r>
          </w:p>
        </w:tc>
        <w:tc>
          <w:tcPr>
            <w:tcW w:w="1701" w:type="dxa"/>
          </w:tcPr>
          <w:p w14:paraId="024BADA8" w14:textId="6B9517FA" w:rsidR="009B3886" w:rsidRPr="00E972F9" w:rsidRDefault="00FB1039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  <w:p w14:paraId="49BAE318" w14:textId="77777777" w:rsidR="006A4843" w:rsidRPr="00E972F9" w:rsidRDefault="006A4843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C51C619" w14:textId="4703CD63" w:rsidR="00837BF8" w:rsidRPr="00E972F9" w:rsidRDefault="00837BF8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sastanak</w:t>
            </w:r>
          </w:p>
        </w:tc>
        <w:tc>
          <w:tcPr>
            <w:tcW w:w="2693" w:type="dxa"/>
          </w:tcPr>
          <w:p w14:paraId="145DEEF1" w14:textId="77777777" w:rsidR="009B3886" w:rsidRPr="00E972F9" w:rsidRDefault="003141E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FB1039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stručnih skupova</w:t>
            </w:r>
          </w:p>
          <w:p w14:paraId="237F26A1" w14:textId="77777777" w:rsidR="00837BF8" w:rsidRPr="00E972F9" w:rsidRDefault="00837BF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8296C2C" w14:textId="58919948" w:rsidR="00837BF8" w:rsidRPr="00E972F9" w:rsidRDefault="00837BF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2771BB95" w14:textId="77777777" w:rsidR="009B3886" w:rsidRPr="00E972F9" w:rsidRDefault="00837BF8" w:rsidP="00E972F9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</w:t>
            </w:r>
            <w:r w:rsidR="003141E6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godišnje</w:t>
            </w:r>
          </w:p>
          <w:p w14:paraId="21058A2B" w14:textId="77777777" w:rsidR="00837BF8" w:rsidRPr="00E972F9" w:rsidRDefault="00837BF8" w:rsidP="00E972F9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827C294" w14:textId="695528C4" w:rsidR="00837BF8" w:rsidRPr="00E972F9" w:rsidRDefault="00837BF8" w:rsidP="00E972F9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Jednom mjesečno </w:t>
            </w:r>
          </w:p>
        </w:tc>
        <w:tc>
          <w:tcPr>
            <w:tcW w:w="1417" w:type="dxa"/>
          </w:tcPr>
          <w:p w14:paraId="38608580" w14:textId="656D5777" w:rsidR="009B3886" w:rsidRPr="00E972F9" w:rsidRDefault="007B570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5B6EFC" w:rsidRPr="00D818F9" w14:paraId="13C02E15" w14:textId="77777777" w:rsidTr="00E972F9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818F9" w:rsidRDefault="005B6EFC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792262D" w14:textId="77777777" w:rsidR="005B6EFC" w:rsidRPr="00E972F9" w:rsidRDefault="005B6EFC" w:rsidP="00E972F9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410" w:type="dxa"/>
          </w:tcPr>
          <w:p w14:paraId="5CCF3A6D" w14:textId="0FE0F190" w:rsidR="005B6EFC" w:rsidRPr="00E972F9" w:rsidRDefault="005B6EFC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701" w:type="dxa"/>
          </w:tcPr>
          <w:p w14:paraId="15015CA3" w14:textId="77777777" w:rsidR="005B6EFC" w:rsidRPr="00E972F9" w:rsidRDefault="005B6EFC" w:rsidP="00E972F9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693" w:type="dxa"/>
          </w:tcPr>
          <w:p w14:paraId="704BA869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43" w:type="dxa"/>
          </w:tcPr>
          <w:p w14:paraId="2188C420" w14:textId="77777777" w:rsidR="005B6EFC" w:rsidRPr="00E972F9" w:rsidRDefault="005B6EFC" w:rsidP="00E972F9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417" w:type="dxa"/>
          </w:tcPr>
          <w:p w14:paraId="16D8BC65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F229B2" w:rsidRPr="00D818F9" w14:paraId="183C6FBF" w14:textId="77777777" w:rsidTr="00E972F9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2DF55708" w:rsidR="009B3886" w:rsidRPr="00D818F9" w:rsidRDefault="00550C8C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9B3886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693" w:type="dxa"/>
          </w:tcPr>
          <w:p w14:paraId="624586F8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64654C0B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F17CEF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fokus</w:t>
            </w:r>
            <w:r w:rsidR="00F17CEF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grupa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nastavnicima i školskim osobljem</w:t>
            </w:r>
          </w:p>
        </w:tc>
        <w:tc>
          <w:tcPr>
            <w:tcW w:w="1701" w:type="dxa"/>
          </w:tcPr>
          <w:p w14:paraId="2693B1A5" w14:textId="77777777" w:rsidR="009B3886" w:rsidRPr="00E972F9" w:rsidRDefault="0028205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Učiteljsko vijeće</w:t>
            </w:r>
          </w:p>
          <w:p w14:paraId="1D232368" w14:textId="4E02E1F9" w:rsidR="00282058" w:rsidRPr="00E972F9" w:rsidRDefault="0028205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3" w:type="dxa"/>
          </w:tcPr>
          <w:p w14:paraId="5AE965A7" w14:textId="553F4DD2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Učiteljskih vijeća</w:t>
            </w:r>
          </w:p>
          <w:p w14:paraId="6812055A" w14:textId="5368148E" w:rsidR="009B3886" w:rsidRPr="00E972F9" w:rsidRDefault="009B388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F17CEF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lice/sažetak </w:t>
            </w:r>
            <w:r w:rsidR="00F17CEF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1C199B43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nastavnika i školskog osoblja koji su sudjelovali u </w:t>
            </w:r>
            <w:r w:rsidR="00F17CEF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grupama</w:t>
            </w:r>
          </w:p>
        </w:tc>
        <w:tc>
          <w:tcPr>
            <w:tcW w:w="1843" w:type="dxa"/>
          </w:tcPr>
          <w:p w14:paraId="032F94B2" w14:textId="45FB7673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Više puta godišnje</w:t>
            </w:r>
          </w:p>
          <w:p w14:paraId="1D661AAE" w14:textId="72ECD836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417" w:type="dxa"/>
          </w:tcPr>
          <w:p w14:paraId="2E148971" w14:textId="2918E1F1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 i stručni suradnici</w:t>
            </w:r>
          </w:p>
          <w:p w14:paraId="711A47AB" w14:textId="789959BC" w:rsidR="009B3886" w:rsidRPr="00E972F9" w:rsidRDefault="009B388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282058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uz potporu MZO</w:t>
            </w:r>
          </w:p>
        </w:tc>
      </w:tr>
      <w:tr w:rsidR="006A4843" w:rsidRPr="00D818F9" w14:paraId="4A1AA380" w14:textId="77777777" w:rsidTr="00E972F9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A4843" w:rsidRPr="00D818F9" w:rsidRDefault="006A4843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4AE3F56" w14:textId="2D885D27" w:rsidR="006A4843" w:rsidRPr="00E972F9" w:rsidRDefault="006A4843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</w:t>
            </w:r>
            <w:r w:rsidR="005B6EFC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</w:p>
          <w:p w14:paraId="7BC07BF6" w14:textId="77777777" w:rsidR="006A4843" w:rsidRPr="00E972F9" w:rsidRDefault="006A4843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226095A3" w14:textId="6E1B42F1" w:rsidR="006A4843" w:rsidRPr="00E972F9" w:rsidRDefault="007B5703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</w:t>
            </w:r>
            <w:r w:rsidR="00AA59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održavanje sastanaka</w:t>
            </w:r>
          </w:p>
        </w:tc>
        <w:tc>
          <w:tcPr>
            <w:tcW w:w="1701" w:type="dxa"/>
          </w:tcPr>
          <w:p w14:paraId="6E2D1976" w14:textId="77777777" w:rsidR="000619A1" w:rsidRPr="00E972F9" w:rsidRDefault="007B5703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Anketa/</w:t>
            </w:r>
            <w:r w:rsidR="000619A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618819D" w14:textId="77777777" w:rsidR="000619A1" w:rsidRPr="00E972F9" w:rsidRDefault="007B5703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</w:t>
            </w:r>
            <w:r w:rsidR="00AA59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  <w:p w14:paraId="6E595F0F" w14:textId="366F478B" w:rsidR="006A4843" w:rsidRPr="00E972F9" w:rsidRDefault="00AA59E1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3" w:type="dxa"/>
          </w:tcPr>
          <w:p w14:paraId="2B290CE6" w14:textId="77A603E9" w:rsidR="006A4843" w:rsidRPr="00E972F9" w:rsidRDefault="007B570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</w:t>
            </w:r>
            <w:r w:rsidR="00AA59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/sastanaka</w:t>
            </w:r>
          </w:p>
          <w:p w14:paraId="25BF34FF" w14:textId="77777777" w:rsidR="007B5703" w:rsidRPr="00E972F9" w:rsidRDefault="007B570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46A92054" w:rsidR="007B5703" w:rsidRPr="00E972F9" w:rsidRDefault="007B570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</w:t>
            </w:r>
            <w:r w:rsidR="00AA59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/sastanku</w:t>
            </w:r>
          </w:p>
        </w:tc>
        <w:tc>
          <w:tcPr>
            <w:tcW w:w="1843" w:type="dxa"/>
          </w:tcPr>
          <w:p w14:paraId="3349F323" w14:textId="5F39FAA2" w:rsidR="006A4843" w:rsidRPr="00E972F9" w:rsidRDefault="007B5703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417" w:type="dxa"/>
          </w:tcPr>
          <w:p w14:paraId="37015B5C" w14:textId="286E6706" w:rsidR="006A4843" w:rsidRPr="00E972F9" w:rsidRDefault="007B570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5B6EFC" w:rsidRPr="00D818F9" w14:paraId="5451FC47" w14:textId="77777777" w:rsidTr="00E972F9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5B6EFC" w:rsidRPr="00D818F9" w:rsidRDefault="005B6EFC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00D4AD5" w14:textId="77777777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  <w:p w14:paraId="2D337E05" w14:textId="71EFB926" w:rsidR="005210D8" w:rsidRPr="00E972F9" w:rsidRDefault="005210D8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 u B1 aktivnost</w:t>
            </w:r>
          </w:p>
        </w:tc>
        <w:tc>
          <w:tcPr>
            <w:tcW w:w="2410" w:type="dxa"/>
          </w:tcPr>
          <w:p w14:paraId="2B95F191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  <w:p w14:paraId="504499AC" w14:textId="77777777" w:rsidR="005210D8" w:rsidRPr="00E972F9" w:rsidRDefault="005210D8" w:rsidP="00E972F9">
            <w:pPr>
              <w:ind w:left="1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6451C3B" w14:textId="77777777" w:rsidR="005210D8" w:rsidRPr="00E972F9" w:rsidRDefault="005210D8" w:rsidP="00E972F9">
            <w:pPr>
              <w:ind w:left="1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D5EF86E" w14:textId="77777777" w:rsidR="005210D8" w:rsidRPr="00E972F9" w:rsidRDefault="005210D8" w:rsidP="00E972F9">
            <w:pPr>
              <w:ind w:left="1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8F3EB59" w14:textId="77777777" w:rsidR="005210D8" w:rsidRPr="00E972F9" w:rsidRDefault="005210D8" w:rsidP="00E972F9">
            <w:pPr>
              <w:ind w:left="1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B7656F7" w14:textId="13ACAC72" w:rsidR="005210D8" w:rsidRPr="00E972F9" w:rsidRDefault="005210D8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enje B1 aktivnost</w:t>
            </w:r>
          </w:p>
        </w:tc>
        <w:tc>
          <w:tcPr>
            <w:tcW w:w="1701" w:type="dxa"/>
          </w:tcPr>
          <w:p w14:paraId="0AF98D44" w14:textId="77777777" w:rsidR="005B6EFC" w:rsidRPr="00E972F9" w:rsidRDefault="005B6EFC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  <w:p w14:paraId="575BCB4E" w14:textId="77777777" w:rsidR="005210D8" w:rsidRPr="00E972F9" w:rsidRDefault="005210D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E933225" w14:textId="77777777" w:rsidR="005210D8" w:rsidRPr="00E972F9" w:rsidRDefault="005210D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5F31DD4" w14:textId="77777777" w:rsidR="005210D8" w:rsidRPr="00E972F9" w:rsidRDefault="005210D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7B6F07D" w14:textId="77777777" w:rsidR="005210D8" w:rsidRPr="00E972F9" w:rsidRDefault="005210D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F310B4" w14:textId="7A56C171" w:rsidR="005210D8" w:rsidRPr="00E972F9" w:rsidRDefault="005210D8" w:rsidP="00E972F9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predavanje</w:t>
            </w:r>
          </w:p>
        </w:tc>
        <w:tc>
          <w:tcPr>
            <w:tcW w:w="2693" w:type="dxa"/>
          </w:tcPr>
          <w:p w14:paraId="7DF16377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  <w:p w14:paraId="7EFF8AE5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61CE3EB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D41DB2C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3F5A754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8D4B478" w14:textId="221D320E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ž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anih sati</w:t>
            </w:r>
          </w:p>
        </w:tc>
        <w:tc>
          <w:tcPr>
            <w:tcW w:w="1843" w:type="dxa"/>
          </w:tcPr>
          <w:p w14:paraId="5172AF8C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  <w:p w14:paraId="2C27E431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1CFC25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17BAC65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517EA1D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FBBA5AB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31C026F" w14:textId="0E410A46" w:rsidR="005210D8" w:rsidRPr="00E972F9" w:rsidRDefault="005210D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35/70 sati godišnje</w:t>
            </w:r>
          </w:p>
        </w:tc>
        <w:tc>
          <w:tcPr>
            <w:tcW w:w="1417" w:type="dxa"/>
          </w:tcPr>
          <w:p w14:paraId="11E680A9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nastavnici</w:t>
            </w:r>
          </w:p>
          <w:p w14:paraId="57516B33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E93D524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D1789E8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6ABC4E5" w14:textId="77777777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49647EC" w14:textId="669117C5" w:rsidR="005210D8" w:rsidRPr="00E972F9" w:rsidRDefault="005210D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F229B2" w:rsidRPr="00D818F9" w14:paraId="1EE68993" w14:textId="77777777" w:rsidTr="00E972F9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9B3886" w:rsidRPr="00D818F9" w:rsidRDefault="006C46E3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693" w:type="dxa"/>
          </w:tcPr>
          <w:p w14:paraId="183817A1" w14:textId="77777777" w:rsidR="005210D8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učenika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osiguravanje</w:t>
            </w:r>
          </w:p>
          <w:p w14:paraId="06B296D8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 integracije potreba i težnji učenika u EP</w:t>
            </w:r>
          </w:p>
          <w:p w14:paraId="2F84EEAA" w14:textId="77777777" w:rsidR="005210D8" w:rsidRPr="00E972F9" w:rsidRDefault="005210D8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ECC886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B9D36BE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A419FA0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3AD06CA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6424DB1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1D4FCBF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66A70E6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2231A61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402E285" w14:textId="77777777" w:rsidR="005210D8" w:rsidRPr="00E972F9" w:rsidRDefault="005210D8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širokog spektra obrazovnih aktivnosti</w:t>
            </w:r>
          </w:p>
          <w:p w14:paraId="44B57926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64D9853" w14:textId="00523BB0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Me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unarodna suradnja</w:t>
            </w:r>
          </w:p>
        </w:tc>
        <w:tc>
          <w:tcPr>
            <w:tcW w:w="2410" w:type="dxa"/>
          </w:tcPr>
          <w:p w14:paraId="70954A85" w14:textId="77777777" w:rsidR="009B3886" w:rsidRPr="00E972F9" w:rsidRDefault="009B3886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Izbor 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učeničkog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vijeća koje će zastupati 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učeničke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interese i njegov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aktivn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 provedb</w:t>
            </w:r>
            <w:r w:rsidR="006C46E3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DF403D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Eksperimentalnog programa</w:t>
            </w:r>
          </w:p>
          <w:p w14:paraId="2A5BA60D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1684665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C6BD324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ADF434D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8356081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CEA0F12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E767407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088A65E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03EABC2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8B65D23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B1 programi</w:t>
            </w:r>
          </w:p>
          <w:p w14:paraId="6F617C35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A8B4638" w14:textId="77777777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9D965E4" w14:textId="37447D8A" w:rsidR="001632F4" w:rsidRPr="00E972F9" w:rsidRDefault="001632F4" w:rsidP="00E972F9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eTwinning</w:t>
            </w:r>
            <w:proofErr w:type="spellEnd"/>
          </w:p>
        </w:tc>
        <w:tc>
          <w:tcPr>
            <w:tcW w:w="1701" w:type="dxa"/>
          </w:tcPr>
          <w:p w14:paraId="5426CF71" w14:textId="77777777" w:rsidR="009B3886" w:rsidRPr="00E972F9" w:rsidRDefault="006C46E3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  <w:p w14:paraId="1BB90469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  <w:p w14:paraId="08A91438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D5A54C5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646BB1C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EFDFD89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510602C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F431C70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2E9D828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4D68A03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A3AA4D5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E0BCA3F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6825CA6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11BFA6E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75B798D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BCDFE95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</w:t>
            </w:r>
          </w:p>
          <w:p w14:paraId="15C53E00" w14:textId="77777777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FF1064D" w14:textId="52CF81A8" w:rsidR="001632F4" w:rsidRPr="00E972F9" w:rsidRDefault="001632F4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Sudjelovanje u </w:t>
            </w:r>
            <w:proofErr w:type="spellStart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eT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w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inning</w:t>
            </w:r>
            <w:proofErr w:type="spellEnd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projektima</w:t>
            </w:r>
          </w:p>
        </w:tc>
        <w:tc>
          <w:tcPr>
            <w:tcW w:w="2693" w:type="dxa"/>
          </w:tcPr>
          <w:p w14:paraId="0C8BB987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Organizirano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učeničko 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vijeće</w:t>
            </w:r>
          </w:p>
          <w:p w14:paraId="675925C4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održanih fokus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grupa/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sažetak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 fokus grupa</w:t>
            </w:r>
          </w:p>
          <w:p w14:paraId="4F860A05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E406785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  <w:p w14:paraId="4E5A9CD2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03180EC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A35D86B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9ABF867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CBB4C7B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3252831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009790" w14:textId="3F95F9D4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ž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anih sati</w:t>
            </w:r>
          </w:p>
          <w:p w14:paraId="10FA4FF3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AF8ED74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43B3B47" w14:textId="3FB9A6EC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projekata</w:t>
            </w:r>
          </w:p>
        </w:tc>
        <w:tc>
          <w:tcPr>
            <w:tcW w:w="1843" w:type="dxa"/>
          </w:tcPr>
          <w:p w14:paraId="4F5E0E59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Organizacija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učeničkog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vijeća u roku od 6 mjeseci od početka </w:t>
            </w:r>
            <w:r w:rsidR="00DF403D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provedbe Eksperimentalnog programa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  <w:p w14:paraId="66595A53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fokus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grupa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licem u lice sa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učeničkim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vijećem na kraju svakog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polugodišta</w:t>
            </w:r>
          </w:p>
          <w:p w14:paraId="318C6603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C7BDC85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učeničkim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vijećem – redovito </w:t>
            </w:r>
          </w:p>
          <w:p w14:paraId="08F4F613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DE84DDA" w14:textId="3ED60640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35/70 sati godi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š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nje</w:t>
            </w:r>
          </w:p>
          <w:p w14:paraId="2A709E01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4F3F52B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0580D4D7" w:rsidR="001632F4" w:rsidRPr="00E972F9" w:rsidRDefault="001632F4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Vise puta godi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š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nje</w:t>
            </w:r>
          </w:p>
        </w:tc>
        <w:tc>
          <w:tcPr>
            <w:tcW w:w="1417" w:type="dxa"/>
          </w:tcPr>
          <w:p w14:paraId="2BB4C2AA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Ravnatelji</w:t>
            </w:r>
          </w:p>
          <w:p w14:paraId="257D9253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21F1C8C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1254EA8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140F77D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992EEEC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80CB220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466DDE8" w14:textId="77598F9F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stru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ni suradnici</w:t>
            </w:r>
          </w:p>
          <w:p w14:paraId="74E5D336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3C463B1" w14:textId="77777777" w:rsidR="001632F4" w:rsidRPr="00E972F9" w:rsidRDefault="001632F4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CF49AE2" w14:textId="6782FFAD" w:rsidR="001632F4" w:rsidRPr="00E972F9" w:rsidRDefault="003F1EE1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</w:t>
            </w:r>
            <w:r w:rsidR="001632F4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itelji</w:t>
            </w:r>
          </w:p>
        </w:tc>
      </w:tr>
      <w:tr w:rsidR="005B6EFC" w:rsidRPr="00D818F9" w14:paraId="7DAC686B" w14:textId="77777777" w:rsidTr="00E972F9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5B6EFC" w:rsidRPr="00D818F9" w:rsidRDefault="005B6EFC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D633754" w14:textId="77777777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410" w:type="dxa"/>
          </w:tcPr>
          <w:p w14:paraId="724E7DB6" w14:textId="77777777" w:rsidR="005B6EFC" w:rsidRPr="00E972F9" w:rsidRDefault="005B6EFC" w:rsidP="009A185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701" w:type="dxa"/>
          </w:tcPr>
          <w:p w14:paraId="4839940C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3" w:type="dxa"/>
          </w:tcPr>
          <w:p w14:paraId="66A01849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43" w:type="dxa"/>
          </w:tcPr>
          <w:p w14:paraId="4C66D1F0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417" w:type="dxa"/>
          </w:tcPr>
          <w:p w14:paraId="4C0BD9B9" w14:textId="5D9DD3F5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i </w:t>
            </w:r>
            <w:r w:rsidR="001632F4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</w:t>
            </w:r>
            <w:r w:rsidR="001632F4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itelji</w:t>
            </w:r>
          </w:p>
        </w:tc>
      </w:tr>
      <w:tr w:rsidR="00F229B2" w:rsidRPr="00D818F9" w14:paraId="63814A22" w14:textId="77777777" w:rsidTr="009A1854">
        <w:trPr>
          <w:trHeight w:val="554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06DFD68A" w:rsidR="00AA59E1" w:rsidRPr="00D818F9" w:rsidRDefault="009B3886" w:rsidP="009A1854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Vijeće roditelja / skrbnika</w:t>
            </w:r>
          </w:p>
        </w:tc>
        <w:tc>
          <w:tcPr>
            <w:tcW w:w="2693" w:type="dxa"/>
          </w:tcPr>
          <w:p w14:paraId="4CEDBFCA" w14:textId="77777777" w:rsidR="009B3886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informacija o GRM-u, aktivnostima sudjelovanja dionika </w:t>
            </w:r>
            <w:r w:rsidR="00DF403D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provedbi </w:t>
            </w:r>
            <w:r w:rsidR="00DF403D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7E39208" w14:textId="77777777" w:rsidR="003745D8" w:rsidRPr="00E972F9" w:rsidRDefault="003745D8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661B17" w14:textId="3D0982E7" w:rsidR="005B6EFC" w:rsidRPr="00E972F9" w:rsidRDefault="009B3886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410" w:type="dxa"/>
          </w:tcPr>
          <w:p w14:paraId="782A278E" w14:textId="61E96C58" w:rsidR="009B3886" w:rsidRPr="00E972F9" w:rsidRDefault="009A1854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fokus grupama</w:t>
            </w:r>
            <w:r w:rsidR="009B3886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701" w:type="dxa"/>
          </w:tcPr>
          <w:p w14:paraId="043C6980" w14:textId="0B81A1B7" w:rsidR="009B3886" w:rsidRPr="00E972F9" w:rsidRDefault="006C46E3" w:rsidP="00E972F9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3" w:type="dxa"/>
          </w:tcPr>
          <w:p w14:paraId="1CA8112B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fokus grupa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/sažetak </w:t>
            </w:r>
            <w:r w:rsidR="006C46E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76A764E7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417" w:type="dxa"/>
          </w:tcPr>
          <w:p w14:paraId="0ED6DA4C" w14:textId="77777777" w:rsidR="009B3886" w:rsidRPr="00E972F9" w:rsidRDefault="009B3886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nastavnici</w:t>
            </w:r>
          </w:p>
        </w:tc>
      </w:tr>
      <w:tr w:rsidR="005B6EFC" w:rsidRPr="00D818F9" w14:paraId="041C644E" w14:textId="77777777" w:rsidTr="000A3D18">
        <w:trPr>
          <w:trHeight w:val="554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5B6EFC" w:rsidRPr="00D818F9" w:rsidRDefault="005B6EFC" w:rsidP="00E972F9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8F29E7C" w14:textId="474C3C99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provedbi Eksperimentalnog programa </w:t>
            </w:r>
          </w:p>
        </w:tc>
        <w:tc>
          <w:tcPr>
            <w:tcW w:w="2410" w:type="dxa"/>
          </w:tcPr>
          <w:p w14:paraId="1EB6E7FF" w14:textId="52BD86D5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Uspostaviti komunikacijske alate i širenje informacija o provedbi Eksperimentalnog 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programa (npr. često postavljana pitanja, </w:t>
            </w:r>
            <w:proofErr w:type="spellStart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701" w:type="dxa"/>
          </w:tcPr>
          <w:p w14:paraId="69EED928" w14:textId="4BEA7DA2" w:rsidR="005B6EFC" w:rsidRPr="00E972F9" w:rsidRDefault="005B6EFC" w:rsidP="00E972F9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Objava materijala na mrežnim stranicama škola</w:t>
            </w:r>
          </w:p>
        </w:tc>
        <w:tc>
          <w:tcPr>
            <w:tcW w:w="2693" w:type="dxa"/>
          </w:tcPr>
          <w:p w14:paraId="0B0DC43A" w14:textId="7DE28B09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43" w:type="dxa"/>
          </w:tcPr>
          <w:p w14:paraId="2A2D9FBE" w14:textId="76FCDAA4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417" w:type="dxa"/>
          </w:tcPr>
          <w:p w14:paraId="3355F81E" w14:textId="5D5CC7E1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5B6EFC" w:rsidRPr="00D818F9" w14:paraId="17B5A966" w14:textId="77777777" w:rsidTr="000A3D18">
        <w:trPr>
          <w:trHeight w:val="1089"/>
        </w:trPr>
        <w:tc>
          <w:tcPr>
            <w:tcW w:w="1413" w:type="dxa"/>
            <w:shd w:val="clear" w:color="auto" w:fill="E7E6E6"/>
            <w:vAlign w:val="center"/>
          </w:tcPr>
          <w:p w14:paraId="1E71D511" w14:textId="77777777" w:rsidR="005B6EFC" w:rsidRPr="00D818F9" w:rsidRDefault="005B6EFC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693" w:type="dxa"/>
          </w:tcPr>
          <w:p w14:paraId="1007AF1E" w14:textId="77777777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1D5BF62" w14:textId="77777777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5B6EFC" w:rsidRPr="00E972F9" w:rsidRDefault="005B6EFC" w:rsidP="00E972F9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410" w:type="dxa"/>
          </w:tcPr>
          <w:p w14:paraId="56034DFF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</w:tc>
        <w:tc>
          <w:tcPr>
            <w:tcW w:w="1701" w:type="dxa"/>
          </w:tcPr>
          <w:p w14:paraId="57D40641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14:paraId="7C00C48D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E972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4481465D" w14:textId="77777777" w:rsidR="005B6EFC" w:rsidRPr="00E972F9" w:rsidRDefault="005B6EFC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3" w:type="dxa"/>
          </w:tcPr>
          <w:p w14:paraId="6381B42C" w14:textId="2EAE607F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01E9E9C2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35E13D76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417" w:type="dxa"/>
          </w:tcPr>
          <w:p w14:paraId="1CFFADA7" w14:textId="77777777" w:rsidR="005B6EFC" w:rsidRPr="00E972F9" w:rsidRDefault="005B6EFC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837BF8" w:rsidRPr="00D818F9" w14:paraId="34F0E50A" w14:textId="77777777" w:rsidTr="000A3D18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04B6F922" w14:textId="26D77926" w:rsidR="00837BF8" w:rsidRPr="00D818F9" w:rsidRDefault="00837BF8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</w:t>
            </w:r>
          </w:p>
        </w:tc>
        <w:tc>
          <w:tcPr>
            <w:tcW w:w="2693" w:type="dxa"/>
          </w:tcPr>
          <w:p w14:paraId="7A802FD1" w14:textId="7CDF1E9C" w:rsidR="00837BF8" w:rsidRPr="00E972F9" w:rsidRDefault="005E13F0" w:rsidP="00E972F9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</w:t>
            </w:r>
            <w:bookmarkStart w:id="25" w:name="_GoBack"/>
            <w:bookmarkEnd w:id="25"/>
          </w:p>
        </w:tc>
        <w:tc>
          <w:tcPr>
            <w:tcW w:w="2410" w:type="dxa"/>
          </w:tcPr>
          <w:p w14:paraId="22B7540C" w14:textId="5CBCA6D5" w:rsidR="00837BF8" w:rsidRPr="00E972F9" w:rsidRDefault="00837BF8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 na temu planova nabave</w:t>
            </w:r>
          </w:p>
        </w:tc>
        <w:tc>
          <w:tcPr>
            <w:tcW w:w="1701" w:type="dxa"/>
          </w:tcPr>
          <w:p w14:paraId="00C5325D" w14:textId="77777777" w:rsidR="00837BF8" w:rsidRPr="00E972F9" w:rsidRDefault="00837BF8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</w:t>
            </w:r>
          </w:p>
          <w:p w14:paraId="6E201238" w14:textId="088DE60F" w:rsidR="009D379D" w:rsidRPr="00E972F9" w:rsidRDefault="009D379D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Provedba nabave</w:t>
            </w:r>
          </w:p>
        </w:tc>
        <w:tc>
          <w:tcPr>
            <w:tcW w:w="2693" w:type="dxa"/>
          </w:tcPr>
          <w:p w14:paraId="5F67E195" w14:textId="55700961" w:rsidR="00837BF8" w:rsidRPr="00E972F9" w:rsidRDefault="00837BF8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2F45F90E" w14:textId="4F2D8D62" w:rsidR="00837BF8" w:rsidRPr="00E972F9" w:rsidRDefault="00E95873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 kroz provedbu Projekta</w:t>
            </w:r>
          </w:p>
        </w:tc>
        <w:tc>
          <w:tcPr>
            <w:tcW w:w="1417" w:type="dxa"/>
          </w:tcPr>
          <w:p w14:paraId="2A706574" w14:textId="1FEC9804" w:rsidR="00837BF8" w:rsidRPr="00E972F9" w:rsidRDefault="00837BF8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Osnivača</w:t>
            </w:r>
          </w:p>
        </w:tc>
      </w:tr>
      <w:tr w:rsidR="009D379D" w:rsidRPr="00D818F9" w14:paraId="007872E7" w14:textId="77777777" w:rsidTr="000A3D18">
        <w:trPr>
          <w:trHeight w:val="124"/>
        </w:trPr>
        <w:tc>
          <w:tcPr>
            <w:tcW w:w="1413" w:type="dxa"/>
            <w:shd w:val="clear" w:color="auto" w:fill="E7E6E6"/>
            <w:vAlign w:val="center"/>
          </w:tcPr>
          <w:p w14:paraId="49E4B3DA" w14:textId="1C5AC487" w:rsidR="009D379D" w:rsidRDefault="009D379D" w:rsidP="00E972F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693" w:type="dxa"/>
          </w:tcPr>
          <w:p w14:paraId="65D48331" w14:textId="21B622E3" w:rsidR="009D379D" w:rsidRPr="00E972F9" w:rsidRDefault="009D379D" w:rsidP="00E972F9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dodatnih edukativnih sadr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ž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aja/izvan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š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kolskih aktivnosti</w:t>
            </w:r>
          </w:p>
        </w:tc>
        <w:tc>
          <w:tcPr>
            <w:tcW w:w="2410" w:type="dxa"/>
          </w:tcPr>
          <w:p w14:paraId="24B9D634" w14:textId="018A8285" w:rsidR="009D379D" w:rsidRPr="00E972F9" w:rsidRDefault="009D379D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đ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enje radionica/treninga/ljetnih 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š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kola/</w:t>
            </w:r>
            <w:r w:rsidR="007649C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701" w:type="dxa"/>
          </w:tcPr>
          <w:p w14:paraId="085B55D9" w14:textId="71F3468B" w:rsidR="009D379D" w:rsidRPr="00E972F9" w:rsidRDefault="007649C3" w:rsidP="000A3D1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Trening/predavanja</w:t>
            </w:r>
          </w:p>
        </w:tc>
        <w:tc>
          <w:tcPr>
            <w:tcW w:w="2693" w:type="dxa"/>
          </w:tcPr>
          <w:p w14:paraId="32F907DA" w14:textId="43AE6C08" w:rsidR="009D379D" w:rsidRPr="00E972F9" w:rsidRDefault="007649C3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</w:t>
            </w:r>
            <w:r w:rsidR="003F1EE1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ž</w:t>
            </w:r>
            <w:r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anih sati/treninga</w:t>
            </w:r>
          </w:p>
        </w:tc>
        <w:tc>
          <w:tcPr>
            <w:tcW w:w="1843" w:type="dxa"/>
          </w:tcPr>
          <w:p w14:paraId="16AEFB82" w14:textId="66F1BA9A" w:rsidR="009D379D" w:rsidRPr="00E972F9" w:rsidRDefault="00440237" w:rsidP="00E972F9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</w:t>
            </w:r>
            <w:r w:rsidR="007649C3" w:rsidRPr="00E972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puta tjedno</w:t>
            </w:r>
          </w:p>
        </w:tc>
        <w:tc>
          <w:tcPr>
            <w:tcW w:w="1417" w:type="dxa"/>
          </w:tcPr>
          <w:p w14:paraId="2E4CA685" w14:textId="77777777" w:rsidR="003F1EE1" w:rsidRPr="00E972F9" w:rsidRDefault="007649C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NK Kamen, 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kola stranih jezika </w:t>
            </w:r>
          </w:p>
          <w:p w14:paraId="51F35E60" w14:textId="0286DB64" w:rsidR="009D379D" w:rsidRPr="00E972F9" w:rsidRDefault="007649C3" w:rsidP="00E972F9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Big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Kahuna</w:t>
            </w:r>
            <w:proofErr w:type="spellEnd"/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SPK Briljantin, 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ž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oretki</w:t>
            </w:r>
            <w:r w:rsidR="003F1EE1"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</w:t>
            </w:r>
            <w:r w:rsidRPr="00E972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 grada Splita</w:t>
            </w:r>
          </w:p>
        </w:tc>
      </w:tr>
    </w:tbl>
    <w:p w14:paraId="073CED27" w14:textId="3F6E7005" w:rsidR="00A3654E" w:rsidRDefault="00A3654E" w:rsidP="00F229B2">
      <w:pPr>
        <w:pStyle w:val="Opisslike"/>
        <w:keepNext/>
        <w:spacing w:line="360" w:lineRule="auto"/>
        <w:rPr>
          <w:color w:val="auto"/>
          <w:sz w:val="20"/>
          <w:lang w:val="hr-HR"/>
        </w:rPr>
      </w:pPr>
    </w:p>
    <w:p w14:paraId="70699E9A" w14:textId="77777777" w:rsidR="00D51BCC" w:rsidRDefault="00D51BCC" w:rsidP="00D51BCC">
      <w:pPr>
        <w:rPr>
          <w:lang w:val="hr-HR"/>
        </w:rPr>
      </w:pPr>
    </w:p>
    <w:p w14:paraId="71488F15" w14:textId="77777777" w:rsidR="00D51BCC" w:rsidRDefault="00D51BCC" w:rsidP="00D51BCC">
      <w:pPr>
        <w:rPr>
          <w:lang w:val="hr-HR"/>
        </w:rPr>
      </w:pPr>
    </w:p>
    <w:p w14:paraId="08EB6260" w14:textId="77777777" w:rsidR="00D51BCC" w:rsidRDefault="00D51BCC" w:rsidP="00D51BCC">
      <w:pPr>
        <w:rPr>
          <w:lang w:val="hr-HR"/>
        </w:rPr>
      </w:pPr>
    </w:p>
    <w:p w14:paraId="5FACDAE0" w14:textId="77777777" w:rsidR="00D51BCC" w:rsidRDefault="00D51BCC" w:rsidP="00D51BCC">
      <w:pPr>
        <w:rPr>
          <w:lang w:val="hr-HR"/>
        </w:rPr>
      </w:pPr>
    </w:p>
    <w:p w14:paraId="40FE72D5" w14:textId="77777777" w:rsidR="00D51BCC" w:rsidRDefault="00D51BCC" w:rsidP="00D51BCC">
      <w:pPr>
        <w:rPr>
          <w:lang w:val="hr-HR"/>
        </w:rPr>
      </w:pPr>
    </w:p>
    <w:p w14:paraId="39718795" w14:textId="1F7468C0" w:rsidR="00D51BCC" w:rsidRPr="00D51BCC" w:rsidRDefault="00D51BCC" w:rsidP="00D51BCC">
      <w:pPr>
        <w:rPr>
          <w:lang w:val="hr-HR"/>
        </w:rPr>
      </w:pPr>
    </w:p>
    <w:tbl>
      <w:tblPr>
        <w:tblStyle w:val="Reetkatablice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0619A1" w:rsidRPr="00D818F9" w14:paraId="1FEC30B9" w14:textId="77777777" w:rsidTr="000619A1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D818F9" w:rsidRDefault="000619A1" w:rsidP="006A4843">
            <w:pPr>
              <w:widowControl w:val="0"/>
              <w:autoSpaceDE w:val="0"/>
              <w:autoSpaceDN w:val="0"/>
              <w:jc w:val="center"/>
              <w:rPr>
                <w:sz w:val="20"/>
                <w:lang w:val="hr-HR"/>
              </w:rPr>
            </w:pPr>
          </w:p>
          <w:p w14:paraId="084645FA" w14:textId="0E6EA10E" w:rsidR="00D51BCC" w:rsidRPr="00D818F9" w:rsidRDefault="00D51BCC" w:rsidP="00D51BCC">
            <w:pPr>
              <w:pStyle w:val="Naslov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6" w:name="_Toc159193650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Pr="00D818F9">
              <w:rPr>
                <w:color w:val="FFFFFF" w:themeColor="background1"/>
                <w:lang w:val="hr-HR"/>
              </w:rPr>
              <w:t xml:space="preserve"> - STRATEGIJA ZA UKLJUČIVANJE STAJALIŠTA RANJIVIH SKUPINA</w:t>
            </w:r>
            <w:bookmarkEnd w:id="26"/>
          </w:p>
          <w:p w14:paraId="4BA54F9E" w14:textId="52A4F5DE" w:rsidR="000619A1" w:rsidRPr="00D818F9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0A3D18">
        <w:trPr>
          <w:trHeight w:val="1122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0A3D18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0A3D18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0A3D18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079BF497" w14:textId="77777777" w:rsidTr="0082141F">
        <w:tc>
          <w:tcPr>
            <w:tcW w:w="4112" w:type="dxa"/>
            <w:vAlign w:val="center"/>
          </w:tcPr>
          <w:p w14:paraId="4315F842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3CE1C7A8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</w:tcPr>
          <w:p w14:paraId="3CB53D0A" w14:textId="77777777" w:rsidR="000619A1" w:rsidRPr="000A3D18" w:rsidRDefault="000619A1" w:rsidP="0082141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FF38DA4" w14:textId="77777777" w:rsidR="000619A1" w:rsidRPr="000A3D18" w:rsidRDefault="000619A1" w:rsidP="0082141F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0D8D7A5D" w14:textId="77777777" w:rsidR="000619A1" w:rsidRPr="000A3D18" w:rsidRDefault="000619A1" w:rsidP="0082141F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0619A1" w:rsidRPr="00D818F9" w14:paraId="1BCCDDE1" w14:textId="77777777" w:rsidTr="0082141F">
        <w:tc>
          <w:tcPr>
            <w:tcW w:w="4112" w:type="dxa"/>
            <w:vAlign w:val="center"/>
          </w:tcPr>
          <w:p w14:paraId="0502FE2E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14:paraId="5EDDDC76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</w:tcPr>
          <w:p w14:paraId="005F8C17" w14:textId="77777777" w:rsidR="000619A1" w:rsidRPr="000A3D18" w:rsidRDefault="000619A1" w:rsidP="0082141F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0A3D18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0A3D18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6C8DED13" w14:textId="77777777" w:rsidR="000619A1" w:rsidRPr="000A3D18" w:rsidRDefault="000619A1" w:rsidP="0082141F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0619A1" w:rsidRPr="00D818F9" w14:paraId="1FD42540" w14:textId="77777777" w:rsidTr="0082141F">
        <w:tc>
          <w:tcPr>
            <w:tcW w:w="4112" w:type="dxa"/>
            <w:vAlign w:val="center"/>
          </w:tcPr>
          <w:p w14:paraId="1D68B8DD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0A3D18" w:rsidRDefault="000619A1" w:rsidP="000A3D1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</w:tcPr>
          <w:p w14:paraId="772D4C47" w14:textId="77777777" w:rsidR="000619A1" w:rsidRPr="000A3D18" w:rsidRDefault="000619A1" w:rsidP="0082141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A3D18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973FC6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0BBD80C4" w:rsidR="000619A1" w:rsidRDefault="0082141F" w:rsidP="00147AF7">
      <w:pPr>
        <w:pStyle w:val="Naslov2"/>
        <w:rPr>
          <w:lang w:val="hr-HR"/>
        </w:rPr>
      </w:pPr>
      <w:bookmarkStart w:id="27" w:name="_Toc159193651"/>
      <w:r w:rsidRPr="00D818F9">
        <w:rPr>
          <w:lang w:val="hr-HR"/>
        </w:rPr>
        <w:lastRenderedPageBreak/>
        <w:t>ZAHTJEV ZA PRITUŽBU</w:t>
      </w:r>
      <w:r>
        <w:rPr>
          <w:lang w:val="hr-HR"/>
        </w:rPr>
        <w:t xml:space="preserve"> (obrazac)</w:t>
      </w:r>
      <w:bookmarkEnd w:id="27"/>
    </w:p>
    <w:p w14:paraId="000193CF" w14:textId="77777777" w:rsidR="0082141F" w:rsidRPr="0082141F" w:rsidRDefault="0082141F" w:rsidP="0082141F">
      <w:pPr>
        <w:rPr>
          <w:lang w:val="hr-HR"/>
        </w:rPr>
      </w:pPr>
    </w:p>
    <w:p w14:paraId="0A20A1F1" w14:textId="467816B8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CB0560">
        <w:rPr>
          <w:rFonts w:asciiTheme="majorHAnsi" w:hAnsiTheme="majorHAnsi" w:cstheme="majorHAnsi"/>
          <w:b/>
          <w:sz w:val="24"/>
          <w:lang w:val="hr-HR"/>
        </w:rPr>
        <w:t>Osnovne škole Zagvozd</w:t>
      </w:r>
    </w:p>
    <w:p w14:paraId="44B60F4D" w14:textId="527E4BAA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43278075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77EDCE" w14:textId="77777777" w:rsidR="0082141F" w:rsidRPr="00D818F9" w:rsidRDefault="0082141F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0DE4D3D9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9FEAB3" w14:textId="77777777" w:rsidR="0082141F" w:rsidRPr="00D818F9" w:rsidRDefault="0082141F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1031BB4C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EEAFB25" w14:textId="77777777" w:rsidR="0082141F" w:rsidRPr="00D818F9" w:rsidRDefault="0082141F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82141F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973FC6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756F" w14:textId="77777777" w:rsidR="00B9777E" w:rsidRPr="0022216D" w:rsidRDefault="00B9777E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47D4A79C" w14:textId="77777777" w:rsidR="00B9777E" w:rsidRPr="0022216D" w:rsidRDefault="00B9777E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585DEAC9" w14:textId="77777777" w:rsidR="00B9777E" w:rsidRPr="0022216D" w:rsidRDefault="00B9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65578"/>
      <w:docPartObj>
        <w:docPartGallery w:val="Page Numbers (Bottom of Page)"/>
        <w:docPartUnique/>
      </w:docPartObj>
    </w:sdtPr>
    <w:sdtContent>
      <w:p w14:paraId="05199DE1" w14:textId="0FFB09F8" w:rsidR="00440237" w:rsidRPr="0022216D" w:rsidRDefault="00440237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>
          <w:rPr>
            <w:noProof/>
          </w:rPr>
          <w:t>12</w:t>
        </w:r>
        <w:r w:rsidRPr="0022216D">
          <w:fldChar w:fldCharType="end"/>
        </w:r>
      </w:p>
    </w:sdtContent>
  </w:sdt>
  <w:p w14:paraId="42CA62AE" w14:textId="77777777" w:rsidR="00440237" w:rsidRPr="0022216D" w:rsidRDefault="004402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2FA1" w14:textId="77777777" w:rsidR="00B9777E" w:rsidRPr="0022216D" w:rsidRDefault="00B9777E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69AC0342" w14:textId="77777777" w:rsidR="00B9777E" w:rsidRPr="0022216D" w:rsidRDefault="00B9777E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72F372D" w14:textId="77777777" w:rsidR="00B9777E" w:rsidRPr="0022216D" w:rsidRDefault="00B9777E">
      <w:pPr>
        <w:spacing w:after="0" w:line="240" w:lineRule="auto"/>
      </w:pPr>
    </w:p>
  </w:footnote>
  <w:footnote w:id="2">
    <w:p w14:paraId="2880293B" w14:textId="77777777" w:rsidR="00440237" w:rsidRPr="0022216D" w:rsidRDefault="00440237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440237" w:rsidRPr="0022216D" w:rsidRDefault="00440237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440237" w:rsidRPr="0022216D" w:rsidRDefault="00440237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440237" w:rsidRPr="00AD2538" w:rsidRDefault="00440237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440237" w:rsidRPr="00F229B2" w:rsidRDefault="00440237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6B8"/>
    <w:multiLevelType w:val="hybridMultilevel"/>
    <w:tmpl w:val="03868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2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8"/>
  </w:num>
  <w:num w:numId="5">
    <w:abstractNumId w:val="45"/>
  </w:num>
  <w:num w:numId="6">
    <w:abstractNumId w:val="39"/>
  </w:num>
  <w:num w:numId="7">
    <w:abstractNumId w:val="22"/>
  </w:num>
  <w:num w:numId="8">
    <w:abstractNumId w:val="29"/>
  </w:num>
  <w:num w:numId="9">
    <w:abstractNumId w:val="15"/>
  </w:num>
  <w:num w:numId="10">
    <w:abstractNumId w:val="43"/>
  </w:num>
  <w:num w:numId="11">
    <w:abstractNumId w:val="17"/>
  </w:num>
  <w:num w:numId="12">
    <w:abstractNumId w:val="35"/>
  </w:num>
  <w:num w:numId="13">
    <w:abstractNumId w:val="37"/>
  </w:num>
  <w:num w:numId="14">
    <w:abstractNumId w:val="34"/>
  </w:num>
  <w:num w:numId="15">
    <w:abstractNumId w:val="16"/>
  </w:num>
  <w:num w:numId="16">
    <w:abstractNumId w:val="20"/>
  </w:num>
  <w:num w:numId="17">
    <w:abstractNumId w:val="23"/>
  </w:num>
  <w:num w:numId="18">
    <w:abstractNumId w:val="13"/>
  </w:num>
  <w:num w:numId="19">
    <w:abstractNumId w:val="11"/>
  </w:num>
  <w:num w:numId="20">
    <w:abstractNumId w:val="26"/>
  </w:num>
  <w:num w:numId="21">
    <w:abstractNumId w:val="9"/>
  </w:num>
  <w:num w:numId="22">
    <w:abstractNumId w:val="5"/>
  </w:num>
  <w:num w:numId="23">
    <w:abstractNumId w:val="27"/>
  </w:num>
  <w:num w:numId="24">
    <w:abstractNumId w:val="18"/>
  </w:num>
  <w:num w:numId="25">
    <w:abstractNumId w:val="42"/>
  </w:num>
  <w:num w:numId="26">
    <w:abstractNumId w:val="28"/>
  </w:num>
  <w:num w:numId="27">
    <w:abstractNumId w:val="19"/>
  </w:num>
  <w:num w:numId="28">
    <w:abstractNumId w:val="44"/>
  </w:num>
  <w:num w:numId="29">
    <w:abstractNumId w:val="7"/>
  </w:num>
  <w:num w:numId="30">
    <w:abstractNumId w:val="21"/>
  </w:num>
  <w:num w:numId="31">
    <w:abstractNumId w:val="36"/>
  </w:num>
  <w:num w:numId="32">
    <w:abstractNumId w:val="0"/>
  </w:num>
  <w:num w:numId="33">
    <w:abstractNumId w:val="38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14"/>
  </w:num>
  <w:num w:numId="39">
    <w:abstractNumId w:val="1"/>
  </w:num>
  <w:num w:numId="40">
    <w:abstractNumId w:val="4"/>
  </w:num>
  <w:num w:numId="41">
    <w:abstractNumId w:val="46"/>
  </w:num>
  <w:num w:numId="42">
    <w:abstractNumId w:val="41"/>
  </w:num>
  <w:num w:numId="43">
    <w:abstractNumId w:val="24"/>
  </w:num>
  <w:num w:numId="44">
    <w:abstractNumId w:val="12"/>
  </w:num>
  <w:num w:numId="45">
    <w:abstractNumId w:val="40"/>
  </w:num>
  <w:num w:numId="46">
    <w:abstractNumId w:val="30"/>
  </w:num>
  <w:num w:numId="4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3D18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2F4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2058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B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A7C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EE1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1EE1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023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2020"/>
    <w:rsid w:val="004C340C"/>
    <w:rsid w:val="004C5393"/>
    <w:rsid w:val="004C5679"/>
    <w:rsid w:val="004C5C62"/>
    <w:rsid w:val="004C5C99"/>
    <w:rsid w:val="004C6B73"/>
    <w:rsid w:val="004C6D5F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3D0E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0D8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0197"/>
    <w:rsid w:val="00550C8C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1CF7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3F0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49C3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970EE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141F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BF8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3DD0"/>
    <w:rsid w:val="0091559A"/>
    <w:rsid w:val="0091655A"/>
    <w:rsid w:val="00917A18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67B2C"/>
    <w:rsid w:val="00970341"/>
    <w:rsid w:val="00970E2F"/>
    <w:rsid w:val="00971B87"/>
    <w:rsid w:val="00972F72"/>
    <w:rsid w:val="00973FC6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1854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C7D1E"/>
    <w:rsid w:val="009D0829"/>
    <w:rsid w:val="009D10A0"/>
    <w:rsid w:val="009D1155"/>
    <w:rsid w:val="009D14EE"/>
    <w:rsid w:val="009D172D"/>
    <w:rsid w:val="009D2B09"/>
    <w:rsid w:val="009D2B60"/>
    <w:rsid w:val="009D379D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9777E"/>
    <w:rsid w:val="00BA1DA4"/>
    <w:rsid w:val="00BA2FC0"/>
    <w:rsid w:val="00BA35B4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0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0653"/>
    <w:rsid w:val="00D2116E"/>
    <w:rsid w:val="00D2144A"/>
    <w:rsid w:val="00D22322"/>
    <w:rsid w:val="00D22820"/>
    <w:rsid w:val="00D22E5A"/>
    <w:rsid w:val="00D22E95"/>
    <w:rsid w:val="00D251A8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1BCC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55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DE4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5873"/>
    <w:rsid w:val="00E972F9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1AE4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1A2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2FD4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039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2A94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Nerijeenospominjanje6">
    <w:name w:val="Neriješeno spominjanje6"/>
    <w:basedOn w:val="Zadanifontodlomka"/>
    <w:uiPriority w:val="99"/>
    <w:semiHidden/>
    <w:unhideWhenUsed/>
    <w:rsid w:val="0091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os-zagvozd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zagvozd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vnatelj@os-zagvo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C4C3-30D4-44CB-8C4B-D29315C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3855</Words>
  <Characters>21975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25779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2024-02-20T11:36:00Z</dcterms:created>
  <dcterms:modified xsi:type="dcterms:W3CDTF">2024-02-20T11:36:00Z</dcterms:modified>
</cp:coreProperties>
</file>