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55D" w:rsidRPr="00D925FD" w:rsidRDefault="009C6BFC" w:rsidP="00D925FD">
      <w:pPr>
        <w:pStyle w:val="Bezproreda"/>
        <w:jc w:val="center"/>
        <w:rPr>
          <w:b/>
          <w:u w:val="single"/>
        </w:rPr>
      </w:pPr>
      <w:r w:rsidRPr="00D925FD">
        <w:rPr>
          <w:b/>
          <w:u w:val="single"/>
        </w:rPr>
        <w:t>PROVEDBENI PLAN ZA O</w:t>
      </w:r>
      <w:r w:rsidR="0082593C" w:rsidRPr="00D925FD">
        <w:rPr>
          <w:b/>
          <w:u w:val="single"/>
        </w:rPr>
        <w:t>RGANIZACIJU</w:t>
      </w:r>
      <w:r w:rsidRPr="00D925FD">
        <w:rPr>
          <w:b/>
          <w:u w:val="single"/>
        </w:rPr>
        <w:t xml:space="preserve"> NASTAVE OD 25.5.2020.G</w:t>
      </w:r>
      <w:r w:rsidR="00CA4908">
        <w:rPr>
          <w:b/>
          <w:u w:val="single"/>
        </w:rPr>
        <w:t>ODINE</w:t>
      </w:r>
    </w:p>
    <w:p w:rsidR="009C6BFC" w:rsidRDefault="009C6BFC" w:rsidP="009C6BFC">
      <w:pPr>
        <w:pStyle w:val="Bezproreda"/>
        <w:jc w:val="center"/>
      </w:pPr>
    </w:p>
    <w:p w:rsidR="00D925FD" w:rsidRDefault="00D925FD" w:rsidP="009C6BFC">
      <w:pPr>
        <w:pStyle w:val="Bezproreda"/>
        <w:jc w:val="center"/>
      </w:pPr>
    </w:p>
    <w:p w:rsidR="009C6BFC" w:rsidRDefault="009C6BFC" w:rsidP="009C6BFC">
      <w:pPr>
        <w:pStyle w:val="Bezproreda"/>
        <w:jc w:val="center"/>
      </w:pPr>
    </w:p>
    <w:p w:rsidR="009C6BFC" w:rsidRDefault="009C6BFC" w:rsidP="0082593C">
      <w:pPr>
        <w:pStyle w:val="Bezproreda"/>
        <w:ind w:firstLine="708"/>
      </w:pPr>
      <w:r>
        <w:t>Redovna nastava za učenike razredne nastave i djecu DV Zagvozd započet će 25.5.2020.g. s početkom u 7.30 sati za vrtić,  u 7.</w:t>
      </w:r>
      <w:r w:rsidR="00B1462B">
        <w:t xml:space="preserve"> </w:t>
      </w:r>
      <w:r>
        <w:t xml:space="preserve">55 za učenike 3. i 4. razreda, a za učenike 1. i 2. razreda u 8.00 sati. </w:t>
      </w:r>
      <w:r w:rsidR="00423C33">
        <w:t>Nastava će se odvijati u svim razredima razredne nastave. Svim učenicima bit će pojašnjeno na početku prvog sata kako se trebaju ponašati u razredu, što trebaju činiti, što ne smiju raditi.</w:t>
      </w:r>
    </w:p>
    <w:p w:rsidR="009C6BFC" w:rsidRDefault="009C6BFC" w:rsidP="009C6BFC">
      <w:pPr>
        <w:pStyle w:val="Bezproreda"/>
      </w:pPr>
      <w:r>
        <w:t xml:space="preserve">Učenici će ulaziti na dva ulaza (kroz prostoriju za prihvat 3. </w:t>
      </w:r>
      <w:r w:rsidR="008C02A0">
        <w:t>i</w:t>
      </w:r>
      <w:r>
        <w:t xml:space="preserve"> 4. </w:t>
      </w:r>
      <w:r w:rsidR="008C02A0">
        <w:t>r</w:t>
      </w:r>
      <w:r>
        <w:t>azred), a na glavni ulaz 1.i</w:t>
      </w:r>
      <w:r w:rsidR="008C02A0">
        <w:t xml:space="preserve"> </w:t>
      </w:r>
      <w:r>
        <w:t xml:space="preserve">2.razred. Učenici su dužni oprati ruke sapunom i vodom ili </w:t>
      </w:r>
      <w:proofErr w:type="spellStart"/>
      <w:r>
        <w:t>dezifcijensom</w:t>
      </w:r>
      <w:proofErr w:type="spellEnd"/>
      <w:r>
        <w:t>.</w:t>
      </w:r>
      <w:r w:rsidR="008C02A0">
        <w:t xml:space="preserve"> Nakon ulaska učenika vrata škole se zaključavaju. Roditelji ne ulaze u školu već d</w:t>
      </w:r>
      <w:r w:rsidR="0082593C">
        <w:t>jecu dovoze pred ulaz. Dužni su svakodnevno mjeriti temperaturu djece prije polaska u školu. Moguće će biti provjeriti temperaturu djece i u školi.</w:t>
      </w:r>
      <w:r w:rsidR="008C02A0">
        <w:t xml:space="preserve"> Prijevoznik će djecu iskrcavati i ukrcavati u bus na školskom igralištu.</w:t>
      </w:r>
      <w:r>
        <w:t xml:space="preserve"> </w:t>
      </w:r>
    </w:p>
    <w:p w:rsidR="008C02A0" w:rsidRDefault="008C02A0" w:rsidP="009C6BFC">
      <w:pPr>
        <w:pStyle w:val="Bezproreda"/>
      </w:pPr>
      <w:r>
        <w:t>Čistačice će prije nastave obrisati kvake vrata namještaj,</w:t>
      </w:r>
      <w:r w:rsidR="00B36137">
        <w:t xml:space="preserve"> slavine, ručke na vodokotlićima</w:t>
      </w:r>
      <w:r>
        <w:t xml:space="preserve"> te  dezinficirati sve prostorije za održavanje nastave , kao i sve WC –</w:t>
      </w:r>
      <w:r w:rsidR="00B36137">
        <w:t xml:space="preserve"> e, dužne su to raditi i kad se nastava održava tamo gdje nema učenika.</w:t>
      </w:r>
    </w:p>
    <w:p w:rsidR="008C02A0" w:rsidRDefault="008C02A0" w:rsidP="009C6BFC">
      <w:pPr>
        <w:pStyle w:val="Bezproreda"/>
      </w:pPr>
      <w:r>
        <w:tab/>
        <w:t>Svi koji dolaze u školu trebaju imati maske i  isprati ruke na ulazu. Svim djelatnicima će se mjeriti te</w:t>
      </w:r>
      <w:r w:rsidR="00B36137">
        <w:t>mpe</w:t>
      </w:r>
      <w:r>
        <w:t xml:space="preserve">ratura beskontaktnim toplomjerom. </w:t>
      </w:r>
      <w:r w:rsidR="0082593C">
        <w:t xml:space="preserve">Škola će voditi Evidenciju o tjelesnoj temperaturi zaposlenika. </w:t>
      </w:r>
      <w:r>
        <w:t>Nije nužno da učitelji nose maske i rukavice, ali je poželjno</w:t>
      </w:r>
      <w:r w:rsidR="00B36137">
        <w:t>.</w:t>
      </w:r>
      <w:r w:rsidR="00380E1F">
        <w:t xml:space="preserve"> Djeca ne nose maske. </w:t>
      </w:r>
      <w:r w:rsidR="00B36137">
        <w:t xml:space="preserve"> Na ulazu u škole bit će barijera s </w:t>
      </w:r>
      <w:proofErr w:type="spellStart"/>
      <w:r w:rsidR="00B36137">
        <w:t>dezificijensom</w:t>
      </w:r>
      <w:proofErr w:type="spellEnd"/>
      <w:r w:rsidR="00B36137">
        <w:t xml:space="preserve"> za dezinfekciju  obuće. Za učenike neće biti organizirana marenda, već istu mogu ponijeti od kuće. Spremačice su dužne  </w:t>
      </w:r>
      <w:r w:rsidR="00380E1F">
        <w:t xml:space="preserve">školske prostorije </w:t>
      </w:r>
      <w:r w:rsidR="00B36137">
        <w:t>provjetravati kad god je to moguće (veliki odmor).</w:t>
      </w:r>
      <w:r w:rsidR="00380E1F">
        <w:t xml:space="preserve"> Učenici će biti u učionicama udaljeni jedan od drugog 2 metra.</w:t>
      </w:r>
      <w:r w:rsidR="00FB797F">
        <w:t xml:space="preserve"> U nastavi se izvode svi nastavni predmeti, a nastava TZK se izvodi na otvorenom</w:t>
      </w:r>
      <w:r w:rsidR="0082593C">
        <w:t>.</w:t>
      </w:r>
    </w:p>
    <w:p w:rsidR="0082593C" w:rsidRDefault="0082593C" w:rsidP="009C6BFC">
      <w:pPr>
        <w:pStyle w:val="Bezproreda"/>
      </w:pPr>
      <w:r>
        <w:tab/>
        <w:t>Veliki odmor za učenike bit će u različito vrijeme i na različitim mjestima, prema dogovoru s razrednicima.</w:t>
      </w:r>
    </w:p>
    <w:p w:rsidR="00423C33" w:rsidRDefault="0082593C" w:rsidP="009C6BFC">
      <w:pPr>
        <w:pStyle w:val="Bezproreda"/>
      </w:pPr>
      <w:r>
        <w:t>Pomoćnik u nastavi će prema potrebi i dogovorom s roditeljima biti s učenikom u školi.</w:t>
      </w:r>
      <w:r w:rsidR="00423C33">
        <w:t xml:space="preserve"> </w:t>
      </w:r>
    </w:p>
    <w:p w:rsidR="00423C33" w:rsidRDefault="00423C33" w:rsidP="009C6BFC">
      <w:pPr>
        <w:pStyle w:val="Bezproreda"/>
      </w:pPr>
    </w:p>
    <w:p w:rsidR="00B1462B" w:rsidRDefault="00B1462B" w:rsidP="009C6BFC">
      <w:pPr>
        <w:pStyle w:val="Bezproreda"/>
      </w:pPr>
      <w:r>
        <w:t>Za učenike putnike organiziran je prijevoz .</w:t>
      </w:r>
    </w:p>
    <w:p w:rsidR="0082593C" w:rsidRDefault="0082593C" w:rsidP="009C6BFC">
      <w:pPr>
        <w:pStyle w:val="Bezproreda"/>
      </w:pPr>
    </w:p>
    <w:p w:rsidR="0082593C" w:rsidRDefault="0082593C" w:rsidP="009C6BFC">
      <w:pPr>
        <w:pStyle w:val="Bezproreda"/>
      </w:pPr>
      <w:r>
        <w:t>Provedbeni plan primjenju</w:t>
      </w:r>
      <w:r w:rsidR="00B1462B">
        <w:t>je</w:t>
      </w:r>
      <w:r>
        <w:t xml:space="preserve"> se s ostalim </w:t>
      </w:r>
      <w:r w:rsidR="00B1462B">
        <w:t>obavijestima i preporukama oglašenim na stranicama škole,</w:t>
      </w:r>
    </w:p>
    <w:p w:rsidR="00B1462B" w:rsidRDefault="00B1462B" w:rsidP="009C6BFC">
      <w:pPr>
        <w:pStyle w:val="Bezproreda"/>
      </w:pPr>
      <w:r>
        <w:t xml:space="preserve">te će se </w:t>
      </w:r>
      <w:r w:rsidR="00E10744">
        <w:t xml:space="preserve">prema potrebi svakodnevno </w:t>
      </w:r>
      <w:r>
        <w:t xml:space="preserve"> dopunjavati.</w:t>
      </w:r>
    </w:p>
    <w:p w:rsidR="00B1462B" w:rsidRDefault="00B1462B" w:rsidP="009C6BFC">
      <w:pPr>
        <w:pStyle w:val="Bezproreda"/>
      </w:pPr>
    </w:p>
    <w:p w:rsidR="00B1462B" w:rsidRDefault="00B1462B" w:rsidP="009C6BFC">
      <w:pPr>
        <w:pStyle w:val="Bezproreda"/>
      </w:pPr>
    </w:p>
    <w:p w:rsidR="00423C33" w:rsidRDefault="00B1462B" w:rsidP="009C6BFC">
      <w:pPr>
        <w:pStyle w:val="Bezproreda"/>
      </w:pPr>
      <w:r>
        <w:t>Zagvozd, 22.5.2020.g.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C33" w:rsidRDefault="00423C33" w:rsidP="009C6BFC">
      <w:pPr>
        <w:pStyle w:val="Bezproreda"/>
      </w:pPr>
    </w:p>
    <w:p w:rsidR="00423C33" w:rsidRDefault="00423C33" w:rsidP="009C6BFC">
      <w:pPr>
        <w:pStyle w:val="Bezproreda"/>
      </w:pPr>
      <w:r>
        <w:tab/>
      </w:r>
      <w:r>
        <w:tab/>
      </w:r>
    </w:p>
    <w:p w:rsidR="00423C33" w:rsidRDefault="00423C33" w:rsidP="009C6BFC">
      <w:pPr>
        <w:pStyle w:val="Bezproreda"/>
      </w:pPr>
      <w:r>
        <w:tab/>
      </w:r>
    </w:p>
    <w:p w:rsidR="00B1462B" w:rsidRDefault="00423C33" w:rsidP="009C6BFC">
      <w:pPr>
        <w:pStyle w:val="Bezproreda"/>
      </w:pPr>
      <w:r>
        <w:tab/>
      </w:r>
      <w:r>
        <w:tab/>
      </w:r>
      <w:r>
        <w:tab/>
      </w:r>
      <w:r w:rsidR="00B1462B">
        <w:tab/>
      </w:r>
      <w:r w:rsidR="00B1462B">
        <w:tab/>
      </w:r>
      <w:r w:rsidR="00B1462B">
        <w:tab/>
      </w:r>
      <w:r w:rsidR="00B1462B">
        <w:tab/>
        <w:t xml:space="preserve">Ravnatelj: Tonći </w:t>
      </w:r>
      <w:proofErr w:type="spellStart"/>
      <w:r w:rsidR="00B1462B">
        <w:t>Vuksan</w:t>
      </w:r>
      <w:proofErr w:type="spellEnd"/>
    </w:p>
    <w:sectPr w:rsidR="00B1462B" w:rsidSect="0075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BFC"/>
    <w:rsid w:val="00380E1F"/>
    <w:rsid w:val="00423C33"/>
    <w:rsid w:val="0075355D"/>
    <w:rsid w:val="0082593C"/>
    <w:rsid w:val="008C02A0"/>
    <w:rsid w:val="009C6BFC"/>
    <w:rsid w:val="00B1462B"/>
    <w:rsid w:val="00B36137"/>
    <w:rsid w:val="00CA4908"/>
    <w:rsid w:val="00D925FD"/>
    <w:rsid w:val="00E10744"/>
    <w:rsid w:val="00F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5109"/>
  <w15:docId w15:val="{A228CAAD-DB69-4A9C-9A9E-0F2CB46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5D"/>
  </w:style>
  <w:style w:type="paragraph" w:styleId="Naslov1">
    <w:name w:val="heading 1"/>
    <w:basedOn w:val="Normal"/>
    <w:next w:val="Normal"/>
    <w:link w:val="Naslov1Char"/>
    <w:uiPriority w:val="9"/>
    <w:qFormat/>
    <w:rsid w:val="00D92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9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6BFC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D92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92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925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925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D9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D92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Zujic</dc:creator>
  <cp:keywords/>
  <dc:description/>
  <cp:lastModifiedBy>ivana.sucur2909@gmail.com</cp:lastModifiedBy>
  <cp:revision>6</cp:revision>
  <dcterms:created xsi:type="dcterms:W3CDTF">2020-05-22T09:41:00Z</dcterms:created>
  <dcterms:modified xsi:type="dcterms:W3CDTF">2020-05-22T12:16:00Z</dcterms:modified>
</cp:coreProperties>
</file>