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77" w:rsidRDefault="005D6AD1" w:rsidP="005D6AD1">
      <w:pPr>
        <w:jc w:val="center"/>
        <w:rPr>
          <w:rFonts w:ascii="Trebuchet MS" w:hAnsi="Trebuchet MS"/>
          <w:lang w:val="hr-HR"/>
        </w:rPr>
      </w:pPr>
      <w:r>
        <w:rPr>
          <w:rFonts w:ascii="Trebuchet MS" w:hAnsi="Trebuchet MS"/>
          <w:lang w:val="hr-HR"/>
        </w:rPr>
        <w:t>RASPORED SATI – od 13. travnja do 18. travnja 2020. godine</w:t>
      </w:r>
    </w:p>
    <w:p w:rsidR="005D6AD1" w:rsidRDefault="005D6AD1" w:rsidP="005D6AD1">
      <w:pPr>
        <w:jc w:val="center"/>
        <w:rPr>
          <w:rFonts w:ascii="Trebuchet MS" w:hAnsi="Trebuchet MS"/>
          <w:lang w:val="hr-HR"/>
        </w:rPr>
      </w:pPr>
    </w:p>
    <w:tbl>
      <w:tblPr>
        <w:tblStyle w:val="Reetkatablice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8"/>
        <w:gridCol w:w="2153"/>
        <w:gridCol w:w="1784"/>
        <w:gridCol w:w="1855"/>
        <w:gridCol w:w="1565"/>
        <w:gridCol w:w="1565"/>
      </w:tblGrid>
      <w:tr w:rsidR="00057CE7" w:rsidTr="00CF7AD8">
        <w:trPr>
          <w:trHeight w:val="343"/>
          <w:jc w:val="center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8. RAZRED -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Slivno</w:t>
            </w:r>
            <w:proofErr w:type="spellEnd"/>
          </w:p>
        </w:tc>
      </w:tr>
      <w:tr w:rsidR="00057CE7" w:rsidTr="00CF7AD8">
        <w:trPr>
          <w:trHeight w:val="356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UTORAK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SUBOTA</w:t>
            </w:r>
          </w:p>
        </w:tc>
      </w:tr>
      <w:tr w:rsidR="00057CE7" w:rsidTr="00CF7AD8">
        <w:trPr>
          <w:trHeight w:val="6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Povijest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Povijest</w:t>
            </w:r>
            <w:proofErr w:type="spellEnd"/>
          </w:p>
        </w:tc>
      </w:tr>
      <w:tr w:rsidR="00057CE7" w:rsidTr="00CF7AD8">
        <w:trPr>
          <w:trHeight w:val="70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Likovna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Hrvatski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Informatika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Informatika</w:t>
            </w:r>
            <w:proofErr w:type="spellEnd"/>
          </w:p>
        </w:tc>
      </w:tr>
      <w:tr w:rsidR="00057CE7" w:rsidTr="00CF7AD8">
        <w:trPr>
          <w:trHeight w:val="34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Vjeronauk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Vjeronauk</w:t>
            </w:r>
            <w:proofErr w:type="spellEnd"/>
          </w:p>
        </w:tc>
      </w:tr>
      <w:tr w:rsidR="00057CE7" w:rsidTr="00CF7AD8">
        <w:trPr>
          <w:trHeight w:val="34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Glazbena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kultura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Kemija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Matematika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Matematika</w:t>
            </w:r>
            <w:proofErr w:type="spellEnd"/>
          </w:p>
        </w:tc>
      </w:tr>
      <w:tr w:rsidR="00057CE7" w:rsidTr="00CF7AD8">
        <w:trPr>
          <w:trHeight w:val="70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Geografija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Fizika</w:t>
            </w:r>
            <w:proofErr w:type="spellEnd"/>
          </w:p>
        </w:tc>
      </w:tr>
      <w:tr w:rsidR="00057CE7" w:rsidTr="00CF7AD8">
        <w:trPr>
          <w:trHeight w:val="700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Biologija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razrednika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TZK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TZK</w:t>
            </w:r>
          </w:p>
        </w:tc>
      </w:tr>
      <w:tr w:rsidR="00057CE7" w:rsidTr="00CF7AD8">
        <w:trPr>
          <w:trHeight w:val="343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E7" w:rsidRDefault="00057CE7" w:rsidP="00CF7AD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Engleski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jezik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E7" w:rsidRDefault="00057CE7" w:rsidP="00CF7A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D6AD1" w:rsidRPr="005D6AD1" w:rsidRDefault="005D6AD1" w:rsidP="005D6AD1">
      <w:pPr>
        <w:jc w:val="center"/>
        <w:rPr>
          <w:rFonts w:ascii="Trebuchet MS" w:hAnsi="Trebuchet MS"/>
          <w:lang w:val="hr-HR"/>
        </w:rPr>
      </w:pPr>
      <w:bookmarkStart w:id="0" w:name="_GoBack"/>
      <w:bookmarkEnd w:id="0"/>
    </w:p>
    <w:sectPr w:rsidR="005D6AD1" w:rsidRPr="005D6A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1"/>
    <w:rsid w:val="00057CE7"/>
    <w:rsid w:val="005D6AD1"/>
    <w:rsid w:val="00984677"/>
    <w:rsid w:val="00E1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F442"/>
  <w15:chartTrackingRefBased/>
  <w15:docId w15:val="{E9A8DFD1-FCB2-4453-B8BD-3D37FF23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6A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2020-04-11T19:05:00Z</cp:lastPrinted>
  <dcterms:created xsi:type="dcterms:W3CDTF">2020-04-11T19:06:00Z</dcterms:created>
  <dcterms:modified xsi:type="dcterms:W3CDTF">2020-04-11T19:06:00Z</dcterms:modified>
</cp:coreProperties>
</file>